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DC28E" w14:textId="3DC2E7CD" w:rsidR="005A54AC" w:rsidRPr="00796BB0" w:rsidRDefault="00796BB0" w:rsidP="00FB3A44">
      <w:pPr>
        <w:spacing w:after="0"/>
        <w:rPr>
          <w:b/>
          <w:bCs/>
          <w:sz w:val="24"/>
          <w:szCs w:val="24"/>
          <w:u w:val="single"/>
        </w:rPr>
      </w:pPr>
      <w:r w:rsidRPr="00796BB0">
        <w:rPr>
          <w:b/>
          <w:bCs/>
          <w:sz w:val="24"/>
          <w:szCs w:val="24"/>
          <w:u w:val="single"/>
        </w:rPr>
        <w:t>Sandford Park School</w:t>
      </w:r>
    </w:p>
    <w:p w14:paraId="049344C1" w14:textId="77777777" w:rsidR="008A472A" w:rsidRDefault="008A472A" w:rsidP="00FB3A44">
      <w:pPr>
        <w:spacing w:after="0"/>
        <w:rPr>
          <w:b/>
          <w:bCs/>
        </w:rPr>
      </w:pPr>
    </w:p>
    <w:p w14:paraId="5A0525E3" w14:textId="4A71A351" w:rsidR="00796BB0" w:rsidRPr="008A472A" w:rsidRDefault="00796BB0" w:rsidP="00FB3A44">
      <w:pPr>
        <w:spacing w:after="0"/>
        <w:rPr>
          <w:u w:val="single"/>
        </w:rPr>
      </w:pPr>
      <w:r w:rsidRPr="008A472A">
        <w:rPr>
          <w:b/>
          <w:bCs/>
          <w:u w:val="single"/>
        </w:rPr>
        <w:t xml:space="preserve">Form </w:t>
      </w:r>
      <w:r w:rsidR="00F36BB2" w:rsidRPr="008A472A">
        <w:rPr>
          <w:b/>
          <w:bCs/>
          <w:u w:val="single"/>
        </w:rPr>
        <w:t>4 – Transition Year</w:t>
      </w:r>
      <w:r w:rsidR="00F36BB2">
        <w:rPr>
          <w:b/>
          <w:bCs/>
        </w:rPr>
        <w:tab/>
      </w:r>
      <w:r w:rsidRPr="00796BB0">
        <w:rPr>
          <w:b/>
          <w:bCs/>
        </w:rPr>
        <w:tab/>
      </w:r>
      <w:r w:rsidRPr="008A472A">
        <w:rPr>
          <w:b/>
          <w:bCs/>
          <w:u w:val="single"/>
        </w:rPr>
        <w:t>Booklist 2019/2020</w:t>
      </w:r>
    </w:p>
    <w:p w14:paraId="71FAC86D" w14:textId="3CE7EF57" w:rsidR="00F36BB2" w:rsidRDefault="00F36BB2" w:rsidP="00FB3A44">
      <w:pPr>
        <w:spacing w:after="0"/>
      </w:pPr>
    </w:p>
    <w:p w14:paraId="3A34F38A" w14:textId="6412C291" w:rsidR="00F36BB2" w:rsidRDefault="00F36BB2" w:rsidP="00331636">
      <w:pPr>
        <w:spacing w:after="0"/>
      </w:pPr>
      <w:r>
        <w:rPr>
          <w:b/>
          <w:bCs/>
        </w:rPr>
        <w:t>English</w:t>
      </w:r>
      <w:r>
        <w:tab/>
      </w:r>
      <w:r>
        <w:tab/>
      </w:r>
      <w:r>
        <w:tab/>
        <w:t>Course books will be assigned in September</w:t>
      </w:r>
    </w:p>
    <w:p w14:paraId="1C6FCC94" w14:textId="77777777" w:rsidR="00F36BB2" w:rsidRDefault="00F36BB2" w:rsidP="008A472A">
      <w:pPr>
        <w:spacing w:after="0"/>
        <w:ind w:left="1440" w:firstLine="720"/>
      </w:pPr>
      <w:r>
        <w:t>Roget's Thesaurus</w:t>
      </w:r>
    </w:p>
    <w:p w14:paraId="0807FC45" w14:textId="3EBF3374" w:rsidR="00F36BB2" w:rsidRDefault="00F36BB2" w:rsidP="008A472A">
      <w:pPr>
        <w:spacing w:after="0"/>
        <w:ind w:left="1440" w:firstLine="720"/>
      </w:pPr>
      <w:r>
        <w:t>English Dictionary</w:t>
      </w:r>
    </w:p>
    <w:p w14:paraId="0E1268A9" w14:textId="77777777" w:rsidR="00331636" w:rsidRDefault="00331636" w:rsidP="00331636">
      <w:pPr>
        <w:spacing w:after="0"/>
        <w:ind w:left="1440" w:firstLine="720"/>
      </w:pPr>
      <w:r>
        <w:t>A4 Ring binder with subject dividers</w:t>
      </w:r>
    </w:p>
    <w:p w14:paraId="4825CFDE" w14:textId="7345CB32" w:rsidR="00331636" w:rsidRDefault="00331636" w:rsidP="00331636">
      <w:pPr>
        <w:spacing w:after="0"/>
        <w:ind w:left="1440" w:firstLine="720"/>
      </w:pPr>
      <w:r>
        <w:t>A4 Pad</w:t>
      </w:r>
    </w:p>
    <w:p w14:paraId="0893AD0C" w14:textId="246269C5" w:rsidR="00F36BB2" w:rsidRDefault="00F36BB2" w:rsidP="00F36BB2">
      <w:pPr>
        <w:spacing w:after="0"/>
      </w:pPr>
    </w:p>
    <w:p w14:paraId="472C3572" w14:textId="200F0EFB" w:rsidR="00F36BB2" w:rsidRDefault="00F36BB2" w:rsidP="00F36BB2">
      <w:pPr>
        <w:spacing w:after="0"/>
      </w:pPr>
      <w:r>
        <w:rPr>
          <w:b/>
          <w:bCs/>
        </w:rPr>
        <w:t>French</w:t>
      </w:r>
      <w:r>
        <w:tab/>
      </w:r>
      <w:r>
        <w:tab/>
      </w:r>
      <w:r>
        <w:tab/>
      </w:r>
      <w:proofErr w:type="gramStart"/>
      <w:r>
        <w:t>On</w:t>
      </w:r>
      <w:proofErr w:type="gramEnd"/>
      <w:r>
        <w:t xml:space="preserve"> </w:t>
      </w:r>
      <w:proofErr w:type="spellStart"/>
      <w:r>
        <w:t>découvre</w:t>
      </w:r>
      <w:proofErr w:type="spellEnd"/>
      <w:r>
        <w:t xml:space="preserve"> ! Transition Year French ; Cary-</w:t>
      </w:r>
      <w:proofErr w:type="spellStart"/>
      <w:r>
        <w:t>O’Regan</w:t>
      </w:r>
      <w:proofErr w:type="spellEnd"/>
      <w:r>
        <w:t>, Levesque,</w:t>
      </w:r>
      <w:r w:rsidR="008A472A">
        <w:t xml:space="preserve"> </w:t>
      </w:r>
      <w:r>
        <w:t>Mentor Books</w:t>
      </w:r>
    </w:p>
    <w:p w14:paraId="2125251C" w14:textId="7CBE733E" w:rsidR="00F36BB2" w:rsidRDefault="00F36BB2" w:rsidP="00F36BB2">
      <w:pPr>
        <w:spacing w:after="0"/>
      </w:pPr>
      <w:r>
        <w:tab/>
      </w:r>
      <w:r>
        <w:tab/>
      </w:r>
      <w:r>
        <w:tab/>
        <w:t>French/ English – English / French Dictionary</w:t>
      </w:r>
      <w:r>
        <w:tab/>
      </w:r>
    </w:p>
    <w:p w14:paraId="010F60FB" w14:textId="77777777" w:rsidR="00F36BB2" w:rsidRDefault="00F36BB2" w:rsidP="00F36BB2">
      <w:pPr>
        <w:spacing w:after="0"/>
      </w:pPr>
    </w:p>
    <w:p w14:paraId="4F261D5A" w14:textId="77777777" w:rsidR="00331636" w:rsidRDefault="00F36BB2" w:rsidP="00331636">
      <w:pPr>
        <w:spacing w:after="0"/>
        <w:ind w:left="2880" w:hanging="2880"/>
      </w:pPr>
      <w:r>
        <w:rPr>
          <w:b/>
          <w:bCs/>
        </w:rPr>
        <w:t>Spanish</w:t>
      </w:r>
      <w:r w:rsidR="008A472A">
        <w:t xml:space="preserve">                             </w:t>
      </w:r>
      <w:r>
        <w:t xml:space="preserve">De </w:t>
      </w:r>
      <w:proofErr w:type="spellStart"/>
      <w:r>
        <w:t>Acuerdo</w:t>
      </w:r>
      <w:proofErr w:type="spellEnd"/>
      <w:r>
        <w:t xml:space="preserve"> Essential Spanish Grammar Leaving Cert – Folen</w:t>
      </w:r>
      <w:r w:rsidR="00331636">
        <w:t>s</w:t>
      </w:r>
    </w:p>
    <w:p w14:paraId="43CF83DD" w14:textId="7BC4FCE0" w:rsidR="00F36BB2" w:rsidRDefault="00F36BB2" w:rsidP="00331636">
      <w:pPr>
        <w:spacing w:after="0"/>
        <w:ind w:left="2880" w:hanging="720"/>
      </w:pPr>
      <w:r>
        <w:t>Spanish school dictionary (Collins is recommended)</w:t>
      </w:r>
    </w:p>
    <w:p w14:paraId="7D59035C" w14:textId="6EDAA661" w:rsidR="00F36BB2" w:rsidRDefault="00F36BB2" w:rsidP="00331636">
      <w:pPr>
        <w:spacing w:after="0"/>
        <w:ind w:left="1440" w:firstLine="720"/>
      </w:pPr>
      <w:r>
        <w:t>Hardback notebook (A4 or A5 size acceptable)</w:t>
      </w:r>
    </w:p>
    <w:p w14:paraId="5AE2EA10" w14:textId="77777777" w:rsidR="00F36BB2" w:rsidRDefault="00F36BB2" w:rsidP="00331636">
      <w:pPr>
        <w:spacing w:after="0"/>
        <w:ind w:left="1440" w:firstLine="720"/>
      </w:pPr>
      <w:r>
        <w:t>A4-size Plastic Portfolio or Ring Binder</w:t>
      </w:r>
    </w:p>
    <w:p w14:paraId="4E3A5B93" w14:textId="77777777" w:rsidR="00F36BB2" w:rsidRDefault="00F36BB2" w:rsidP="00331636">
      <w:pPr>
        <w:spacing w:after="0"/>
        <w:ind w:left="1440" w:firstLine="720"/>
      </w:pPr>
      <w:r>
        <w:t>2 copies</w:t>
      </w:r>
    </w:p>
    <w:p w14:paraId="2FD80898" w14:textId="77777777" w:rsidR="00F36BB2" w:rsidRDefault="00F36BB2" w:rsidP="00331636">
      <w:pPr>
        <w:spacing w:after="0"/>
        <w:ind w:left="1440" w:firstLine="720"/>
      </w:pPr>
      <w:r>
        <w:t>Highlighter</w:t>
      </w:r>
    </w:p>
    <w:p w14:paraId="32E5B1C6" w14:textId="77777777" w:rsidR="008A472A" w:rsidRDefault="00F36BB2" w:rsidP="00331636">
      <w:pPr>
        <w:spacing w:after="0"/>
        <w:ind w:left="1440" w:firstLine="720"/>
      </w:pPr>
      <w:r>
        <w:t>Blue and Black pens</w:t>
      </w:r>
    </w:p>
    <w:p w14:paraId="09D897A9" w14:textId="77777777" w:rsidR="008A472A" w:rsidRDefault="00F36BB2" w:rsidP="00331636">
      <w:pPr>
        <w:spacing w:after="0"/>
        <w:ind w:left="1440" w:firstLine="720"/>
      </w:pPr>
      <w:r>
        <w:t>Glue stick</w:t>
      </w:r>
    </w:p>
    <w:p w14:paraId="5A23C477" w14:textId="77777777" w:rsidR="008A472A" w:rsidRDefault="00F36BB2" w:rsidP="00331636">
      <w:pPr>
        <w:spacing w:after="0"/>
        <w:ind w:left="1440" w:firstLine="720"/>
      </w:pPr>
      <w:r>
        <w:t>Scissors</w:t>
      </w:r>
    </w:p>
    <w:p w14:paraId="6E807E2F" w14:textId="68C7F58B" w:rsidR="00F36BB2" w:rsidRDefault="00F36BB2" w:rsidP="00331636">
      <w:pPr>
        <w:spacing w:after="0"/>
        <w:ind w:left="1440" w:firstLine="720"/>
      </w:pPr>
      <w:r>
        <w:t>Coloured pencils/markers</w:t>
      </w:r>
    </w:p>
    <w:p w14:paraId="6D4593F2" w14:textId="77777777" w:rsidR="005D55C5" w:rsidRDefault="005D55C5" w:rsidP="00F36BB2">
      <w:pPr>
        <w:spacing w:after="0"/>
        <w:ind w:left="3600" w:firstLine="720"/>
      </w:pPr>
    </w:p>
    <w:p w14:paraId="4607585C" w14:textId="2934E372" w:rsidR="005D55C5" w:rsidRDefault="005D55C5" w:rsidP="005D55C5">
      <w:pPr>
        <w:spacing w:after="0"/>
      </w:pPr>
      <w:r>
        <w:rPr>
          <w:b/>
          <w:bCs/>
        </w:rPr>
        <w:t>Maths</w:t>
      </w:r>
      <w:r>
        <w:tab/>
      </w:r>
      <w:r>
        <w:tab/>
      </w:r>
      <w:r>
        <w:tab/>
        <w:t>Casio scientific calculator</w:t>
      </w:r>
    </w:p>
    <w:p w14:paraId="22D5A3A8" w14:textId="77777777" w:rsidR="005D55C5" w:rsidRDefault="005D55C5" w:rsidP="008A472A">
      <w:pPr>
        <w:spacing w:after="0"/>
        <w:ind w:left="1440" w:firstLine="720"/>
      </w:pPr>
      <w:r>
        <w:t>Set of mathematical instruments: compass, set square, protractor &amp; ruler</w:t>
      </w:r>
    </w:p>
    <w:p w14:paraId="78F41C86" w14:textId="77777777" w:rsidR="005D55C5" w:rsidRDefault="005D55C5" w:rsidP="008A472A">
      <w:pPr>
        <w:spacing w:after="0"/>
        <w:ind w:left="1440" w:firstLine="720"/>
      </w:pPr>
      <w:r>
        <w:t>Folder, ring-binder</w:t>
      </w:r>
    </w:p>
    <w:p w14:paraId="47F73F3C" w14:textId="77777777" w:rsidR="005D55C5" w:rsidRDefault="005D55C5" w:rsidP="008A472A">
      <w:pPr>
        <w:spacing w:after="0"/>
        <w:ind w:left="1440" w:firstLine="720"/>
      </w:pPr>
      <w:r>
        <w:t>A folder to retain handouts provided in class</w:t>
      </w:r>
    </w:p>
    <w:p w14:paraId="6734FAFA" w14:textId="7341B2B1" w:rsidR="00F36BB2" w:rsidRDefault="005D55C5" w:rsidP="008A472A">
      <w:pPr>
        <w:spacing w:after="0"/>
        <w:ind w:left="2160"/>
      </w:pPr>
      <w:r>
        <w:t>A set of mathematical tables (approved for use in public examinations conducted by the Dept. of Education and Skills)</w:t>
      </w:r>
    </w:p>
    <w:p w14:paraId="217A07EB" w14:textId="6043FEC3" w:rsidR="00F36BB2" w:rsidRDefault="00F36BB2" w:rsidP="00FB3A44">
      <w:pPr>
        <w:spacing w:after="0"/>
      </w:pPr>
    </w:p>
    <w:p w14:paraId="4DB159F5" w14:textId="6D065A90" w:rsidR="008B56A9" w:rsidRDefault="008B56A9" w:rsidP="008B56A9">
      <w:pPr>
        <w:spacing w:after="0"/>
      </w:pPr>
      <w:r>
        <w:rPr>
          <w:b/>
          <w:bCs/>
        </w:rPr>
        <w:t>History</w:t>
      </w:r>
      <w:r>
        <w:tab/>
      </w:r>
      <w:r>
        <w:tab/>
      </w:r>
      <w:r>
        <w:tab/>
        <w:t>Research materials to be decided by student and teacher in September</w:t>
      </w:r>
    </w:p>
    <w:p w14:paraId="27D4F25C" w14:textId="77777777" w:rsidR="008B56A9" w:rsidRDefault="008B56A9" w:rsidP="008A472A">
      <w:pPr>
        <w:spacing w:after="0"/>
        <w:ind w:left="1440" w:firstLine="720"/>
      </w:pPr>
      <w:r>
        <w:t>A4 copy (non-spiral)</w:t>
      </w:r>
    </w:p>
    <w:p w14:paraId="2B917142" w14:textId="6DC48F35" w:rsidR="008B56A9" w:rsidRDefault="008B56A9" w:rsidP="008A472A">
      <w:pPr>
        <w:spacing w:after="0"/>
        <w:ind w:left="1440" w:firstLine="720"/>
      </w:pPr>
      <w:r>
        <w:t>A4 ring binder with poly pockets</w:t>
      </w:r>
    </w:p>
    <w:p w14:paraId="61C7E338" w14:textId="4C64BE06" w:rsidR="008B56A9" w:rsidRDefault="008B56A9" w:rsidP="008B56A9">
      <w:pPr>
        <w:spacing w:after="0"/>
      </w:pPr>
    </w:p>
    <w:p w14:paraId="4FDACE7C" w14:textId="27CD3176" w:rsidR="008B56A9" w:rsidRDefault="008B56A9" w:rsidP="008B56A9">
      <w:pPr>
        <w:spacing w:after="0"/>
      </w:pPr>
      <w:r>
        <w:rPr>
          <w:b/>
          <w:bCs/>
        </w:rPr>
        <w:t>Geography</w:t>
      </w:r>
      <w:r>
        <w:tab/>
      </w:r>
      <w:r>
        <w:tab/>
      </w:r>
      <w:r w:rsidRPr="008B56A9">
        <w:t>1 A4 copy</w:t>
      </w:r>
    </w:p>
    <w:p w14:paraId="15DF1A1B" w14:textId="2AF941C5" w:rsidR="008B56A9" w:rsidRDefault="008B56A9" w:rsidP="008B56A9">
      <w:pPr>
        <w:spacing w:after="0"/>
      </w:pPr>
    </w:p>
    <w:p w14:paraId="47C374EB" w14:textId="05EF4C1F" w:rsidR="00FB3A44" w:rsidRDefault="008B56A9" w:rsidP="00FB3A44">
      <w:pPr>
        <w:spacing w:after="0"/>
      </w:pPr>
      <w:r>
        <w:rPr>
          <w:b/>
          <w:bCs/>
        </w:rPr>
        <w:t>Science</w:t>
      </w:r>
      <w:r>
        <w:tab/>
      </w:r>
      <w:r>
        <w:tab/>
      </w:r>
      <w:r>
        <w:tab/>
      </w:r>
      <w:r w:rsidRPr="008B56A9">
        <w:t>A4 folder to keep science sheets in</w:t>
      </w:r>
    </w:p>
    <w:p w14:paraId="71D3F110" w14:textId="6AD3E0E1" w:rsidR="008B56A9" w:rsidRDefault="008B56A9" w:rsidP="00FB3A44">
      <w:pPr>
        <w:spacing w:after="0"/>
      </w:pPr>
    </w:p>
    <w:p w14:paraId="78B57B45" w14:textId="4847E2FB" w:rsidR="008B56A9" w:rsidRDefault="008B56A9" w:rsidP="008B56A9">
      <w:pPr>
        <w:spacing w:after="0"/>
      </w:pPr>
      <w:r>
        <w:rPr>
          <w:b/>
          <w:bCs/>
        </w:rPr>
        <w:t>Irish</w:t>
      </w:r>
      <w:r>
        <w:tab/>
      </w:r>
      <w:r>
        <w:tab/>
      </w:r>
      <w:r>
        <w:tab/>
        <w:t>1 copybook</w:t>
      </w:r>
    </w:p>
    <w:p w14:paraId="0F333F4D" w14:textId="5F9BD7DF" w:rsidR="008B56A9" w:rsidRDefault="008B56A9" w:rsidP="008A472A">
      <w:pPr>
        <w:spacing w:after="0"/>
        <w:ind w:left="1440" w:firstLine="720"/>
      </w:pPr>
      <w:r>
        <w:t>1 A4 refill pad</w:t>
      </w:r>
    </w:p>
    <w:p w14:paraId="2F0B29F5" w14:textId="08DB86FC" w:rsidR="00796BB0" w:rsidRDefault="008B56A9" w:rsidP="008B56A9">
      <w:r>
        <w:tab/>
      </w:r>
      <w:r>
        <w:tab/>
      </w:r>
      <w:r>
        <w:tab/>
        <w:t>Pocket display folder (60 pocket)</w:t>
      </w:r>
    </w:p>
    <w:p w14:paraId="047EA6A6" w14:textId="0D87A2C7" w:rsidR="00410ED8" w:rsidRDefault="00410ED8" w:rsidP="00410ED8">
      <w:pPr>
        <w:spacing w:after="0"/>
      </w:pPr>
      <w:r>
        <w:rPr>
          <w:b/>
          <w:bCs/>
        </w:rPr>
        <w:t>Art</w:t>
      </w:r>
      <w:r>
        <w:tab/>
      </w:r>
      <w:r>
        <w:tab/>
      </w:r>
      <w:r>
        <w:tab/>
        <w:t>ARCHITECTURAL</w:t>
      </w:r>
      <w:r w:rsidR="008E7ECE">
        <w:t xml:space="preserve"> </w:t>
      </w:r>
      <w:bookmarkStart w:id="0" w:name="_GoBack"/>
      <w:bookmarkEnd w:id="0"/>
      <w:r>
        <w:t xml:space="preserve">STUDIES/DESIGN </w:t>
      </w:r>
    </w:p>
    <w:p w14:paraId="72642E67" w14:textId="7CE96B3C" w:rsidR="00410ED8" w:rsidRDefault="00410ED8" w:rsidP="00410ED8">
      <w:pPr>
        <w:spacing w:after="0"/>
      </w:pPr>
      <w:r>
        <w:tab/>
      </w:r>
      <w:r>
        <w:tab/>
      </w:r>
      <w:r>
        <w:tab/>
        <w:t xml:space="preserve">A4 Spiral bound Sketchpad  </w:t>
      </w:r>
    </w:p>
    <w:p w14:paraId="08551E0E" w14:textId="77777777" w:rsidR="00410ED8" w:rsidRDefault="00410ED8" w:rsidP="008A472A">
      <w:pPr>
        <w:spacing w:after="0"/>
        <w:ind w:left="1440" w:firstLine="720"/>
      </w:pPr>
      <w:r>
        <w:t>2H and 3B pencils</w:t>
      </w:r>
    </w:p>
    <w:p w14:paraId="37190E57" w14:textId="3789805E" w:rsidR="008B56A9" w:rsidRDefault="00410ED8" w:rsidP="008A472A">
      <w:pPr>
        <w:spacing w:after="0"/>
        <w:ind w:left="1440" w:firstLine="720"/>
      </w:pPr>
      <w:r>
        <w:t>Sharpener and eraser</w:t>
      </w:r>
    </w:p>
    <w:p w14:paraId="15485A76" w14:textId="1FD6BB68" w:rsidR="00331636" w:rsidRDefault="00331636" w:rsidP="00331636">
      <w:pPr>
        <w:spacing w:after="0"/>
      </w:pPr>
    </w:p>
    <w:p w14:paraId="33EC4CE0" w14:textId="77777777" w:rsidR="00331636" w:rsidRDefault="00331636" w:rsidP="00331636">
      <w:pPr>
        <w:spacing w:after="0"/>
      </w:pPr>
      <w:r>
        <w:rPr>
          <w:b/>
          <w:bCs/>
        </w:rPr>
        <w:t>Business</w:t>
      </w:r>
      <w:r>
        <w:tab/>
      </w:r>
      <w:r>
        <w:tab/>
      </w:r>
      <w:proofErr w:type="spellStart"/>
      <w:r>
        <w:t>Polypocket</w:t>
      </w:r>
      <w:proofErr w:type="spellEnd"/>
      <w:r>
        <w:t xml:space="preserve"> File Folder</w:t>
      </w:r>
    </w:p>
    <w:p w14:paraId="0B4DEE0B" w14:textId="77777777" w:rsidR="00331636" w:rsidRDefault="00331636" w:rsidP="00331636">
      <w:pPr>
        <w:spacing w:after="0"/>
      </w:pPr>
      <w:r>
        <w:tab/>
      </w:r>
      <w:r>
        <w:tab/>
      </w:r>
      <w:r>
        <w:tab/>
        <w:t>A4 pad</w:t>
      </w:r>
    </w:p>
    <w:p w14:paraId="75A07BDC" w14:textId="28BCA58D" w:rsidR="00410ED8" w:rsidRDefault="00410ED8" w:rsidP="00410ED8">
      <w:pPr>
        <w:spacing w:after="0"/>
      </w:pPr>
    </w:p>
    <w:p w14:paraId="5BF17052" w14:textId="0B1DC95B" w:rsidR="00410ED8" w:rsidRDefault="00410ED8" w:rsidP="00410ED8">
      <w:pPr>
        <w:spacing w:after="0"/>
      </w:pPr>
      <w:r>
        <w:rPr>
          <w:b/>
          <w:bCs/>
        </w:rPr>
        <w:t>Music</w:t>
      </w:r>
      <w:r>
        <w:tab/>
      </w:r>
      <w:r>
        <w:tab/>
      </w:r>
      <w:r>
        <w:tab/>
        <w:t>1 music manuscript – A4 size</w:t>
      </w:r>
    </w:p>
    <w:p w14:paraId="586EE3E3" w14:textId="7A2C76D8" w:rsidR="00410ED8" w:rsidRDefault="00410ED8" w:rsidP="00B47EE6">
      <w:pPr>
        <w:spacing w:after="0"/>
        <w:ind w:left="1440" w:firstLine="720"/>
      </w:pPr>
      <w:r>
        <w:t>1</w:t>
      </w:r>
      <w:r w:rsidR="00B47EE6">
        <w:t xml:space="preserve"> </w:t>
      </w:r>
      <w:r>
        <w:t>strong wallet file</w:t>
      </w:r>
    </w:p>
    <w:p w14:paraId="6827EB29" w14:textId="1AE5558F" w:rsidR="00410ED8" w:rsidRDefault="00410ED8" w:rsidP="00B47EE6">
      <w:pPr>
        <w:spacing w:after="0"/>
        <w:ind w:left="1440" w:firstLine="720"/>
      </w:pPr>
      <w:r w:rsidRPr="00410ED8">
        <w:rPr>
          <w:b/>
          <w:bCs/>
        </w:rPr>
        <w:t>Please bring your own earphones to class</w:t>
      </w:r>
    </w:p>
    <w:p w14:paraId="6B1021BE" w14:textId="64EB6B36" w:rsidR="00410ED8" w:rsidRDefault="00410ED8" w:rsidP="00410ED8">
      <w:pPr>
        <w:spacing w:after="0"/>
        <w:ind w:left="2160" w:firstLine="720"/>
      </w:pPr>
    </w:p>
    <w:p w14:paraId="0B8BB609" w14:textId="77777777" w:rsidR="00B47EE6" w:rsidRDefault="00261D97" w:rsidP="00261D97">
      <w:pPr>
        <w:spacing w:after="0"/>
        <w:ind w:left="2880" w:hanging="2880"/>
      </w:pPr>
      <w:r>
        <w:rPr>
          <w:b/>
          <w:bCs/>
        </w:rPr>
        <w:t>Career Guidance</w:t>
      </w:r>
      <w:r w:rsidR="00B47EE6">
        <w:t xml:space="preserve">             </w:t>
      </w:r>
      <w:r w:rsidRPr="00261D97">
        <w:t>Reach+ Online Career and College Preparation Programme’ will be purchased by</w:t>
      </w:r>
    </w:p>
    <w:p w14:paraId="7530E32F" w14:textId="0AF2BB41" w:rsidR="00261D97" w:rsidRPr="00261D97" w:rsidRDefault="00B47EE6" w:rsidP="00B47EE6">
      <w:pPr>
        <w:spacing w:after="0"/>
        <w:ind w:left="2160"/>
      </w:pPr>
      <w:r>
        <w:t>t</w:t>
      </w:r>
      <w:r w:rsidR="00261D97" w:rsidRPr="00261D97">
        <w:t>he school and €18.50 charged directly to accounts. The programme is valid for</w:t>
      </w:r>
      <w:r>
        <w:t xml:space="preserve"> the t</w:t>
      </w:r>
      <w:r w:rsidR="00261D97" w:rsidRPr="00261D97">
        <w:t>hree years.</w:t>
      </w:r>
    </w:p>
    <w:p w14:paraId="60A4509F" w14:textId="1AB5D415" w:rsidR="006422FD" w:rsidRDefault="006422FD" w:rsidP="006422FD">
      <w:pPr>
        <w:spacing w:after="0"/>
      </w:pPr>
    </w:p>
    <w:p w14:paraId="41C5FC4F" w14:textId="77777777" w:rsidR="00B47EE6" w:rsidRDefault="00B47EE6" w:rsidP="006422FD">
      <w:pPr>
        <w:spacing w:after="0"/>
      </w:pPr>
    </w:p>
    <w:p w14:paraId="6E73A628" w14:textId="77777777" w:rsidR="006422FD" w:rsidRDefault="006422FD" w:rsidP="006422FD">
      <w:pPr>
        <w:spacing w:after="0"/>
      </w:pPr>
    </w:p>
    <w:p w14:paraId="1A528D9E" w14:textId="0452903A" w:rsidR="006422FD" w:rsidRDefault="006422FD" w:rsidP="006422FD">
      <w:pPr>
        <w:spacing w:after="0"/>
      </w:pPr>
      <w:r w:rsidRPr="006422FD">
        <w:rPr>
          <w:u w:val="single"/>
        </w:rPr>
        <w:t>Books are available from</w:t>
      </w:r>
      <w:r>
        <w:t>:</w:t>
      </w:r>
    </w:p>
    <w:p w14:paraId="6C0FB55F" w14:textId="77777777" w:rsidR="006422FD" w:rsidRDefault="006422FD" w:rsidP="006422FD">
      <w:pPr>
        <w:spacing w:after="0"/>
      </w:pPr>
    </w:p>
    <w:p w14:paraId="31ADE896" w14:textId="77777777" w:rsidR="006422FD" w:rsidRDefault="006422FD" w:rsidP="006422FD">
      <w:pPr>
        <w:spacing w:after="0"/>
      </w:pPr>
      <w:r>
        <w:t>1.</w:t>
      </w:r>
      <w:r>
        <w:tab/>
        <w:t xml:space="preserve">The online sellers “Opening Minds”- website address: www.openingminds.ie. </w:t>
      </w:r>
    </w:p>
    <w:p w14:paraId="77C08BB2" w14:textId="77777777" w:rsidR="006422FD" w:rsidRDefault="006422FD" w:rsidP="006422FD">
      <w:pPr>
        <w:spacing w:after="0"/>
      </w:pPr>
    </w:p>
    <w:p w14:paraId="30BC1743" w14:textId="77777777" w:rsidR="006422FD" w:rsidRDefault="006422FD" w:rsidP="006422FD">
      <w:pPr>
        <w:spacing w:after="0"/>
      </w:pPr>
      <w:r>
        <w:t xml:space="preserve">The code for Form 1 is: </w:t>
      </w:r>
      <w:r>
        <w:tab/>
        <w:t>mdmt1y</w:t>
      </w:r>
    </w:p>
    <w:p w14:paraId="3AD538E3" w14:textId="77777777" w:rsidR="006422FD" w:rsidRDefault="006422FD" w:rsidP="006422FD">
      <w:pPr>
        <w:spacing w:after="0"/>
      </w:pPr>
      <w:r>
        <w:t xml:space="preserve">The code for Form 2 is: </w:t>
      </w:r>
      <w:r>
        <w:tab/>
        <w:t>mdmt2y</w:t>
      </w:r>
    </w:p>
    <w:p w14:paraId="20F42440" w14:textId="77777777" w:rsidR="006422FD" w:rsidRDefault="006422FD" w:rsidP="006422FD">
      <w:pPr>
        <w:spacing w:after="0"/>
      </w:pPr>
      <w:r>
        <w:t xml:space="preserve">The code for Form 3 is: </w:t>
      </w:r>
      <w:r>
        <w:tab/>
        <w:t>mdmt4y</w:t>
      </w:r>
    </w:p>
    <w:p w14:paraId="511F5F2D" w14:textId="35DA55EE" w:rsidR="006422FD" w:rsidRDefault="006422FD" w:rsidP="006422FD">
      <w:pPr>
        <w:spacing w:after="0"/>
      </w:pPr>
      <w:r>
        <w:t>The code for TY is: mdmt4y</w:t>
      </w:r>
    </w:p>
    <w:p w14:paraId="3B931677" w14:textId="77777777" w:rsidR="006422FD" w:rsidRDefault="006422FD" w:rsidP="006422FD">
      <w:pPr>
        <w:spacing w:after="0"/>
      </w:pPr>
      <w:r>
        <w:t xml:space="preserve">The code for Form 5 is: </w:t>
      </w:r>
      <w:r>
        <w:tab/>
        <w:t>mdmt5y</w:t>
      </w:r>
    </w:p>
    <w:p w14:paraId="14D1BA43" w14:textId="77777777" w:rsidR="006422FD" w:rsidRDefault="006422FD" w:rsidP="006422FD">
      <w:pPr>
        <w:spacing w:after="0"/>
      </w:pPr>
      <w:r>
        <w:t xml:space="preserve">The code for Form 6 is: </w:t>
      </w:r>
      <w:r>
        <w:tab/>
        <w:t>mdmt6y</w:t>
      </w:r>
    </w:p>
    <w:p w14:paraId="4CE34673" w14:textId="77777777" w:rsidR="006422FD" w:rsidRDefault="006422FD" w:rsidP="006422FD">
      <w:pPr>
        <w:spacing w:after="0"/>
      </w:pPr>
    </w:p>
    <w:p w14:paraId="461286C3" w14:textId="77777777" w:rsidR="006422FD" w:rsidRDefault="006422FD" w:rsidP="006422FD">
      <w:pPr>
        <w:spacing w:after="0"/>
      </w:pPr>
      <w:r>
        <w:t>2.</w:t>
      </w:r>
      <w:r>
        <w:tab/>
        <w:t xml:space="preserve">Alan Hanna Book Shop, Main Street, </w:t>
      </w:r>
      <w:proofErr w:type="spellStart"/>
      <w:r>
        <w:t>Rathmines</w:t>
      </w:r>
      <w:proofErr w:type="spellEnd"/>
      <w:r>
        <w:t xml:space="preserve">, Dublin 6.  Tel (01) 496 7398.  Alan Hanna is offering a 10% discount to students of Sandford Park School on books purchased before 1 August.  The applicable code is Sandford19.  </w:t>
      </w:r>
    </w:p>
    <w:p w14:paraId="4FC8D0A3" w14:textId="77777777" w:rsidR="006422FD" w:rsidRDefault="006422FD" w:rsidP="006422FD">
      <w:pPr>
        <w:spacing w:after="0"/>
      </w:pPr>
    </w:p>
    <w:p w14:paraId="65F8E956" w14:textId="77777777" w:rsidR="006422FD" w:rsidRDefault="006422FD" w:rsidP="006422FD">
      <w:pPr>
        <w:spacing w:after="0"/>
      </w:pPr>
      <w:r>
        <w:t>3.</w:t>
      </w:r>
      <w:r>
        <w:tab/>
        <w:t>Eason, 24/25 Nassau Street, Dublin 2.  Tel (01) 679 6011</w:t>
      </w:r>
    </w:p>
    <w:p w14:paraId="191C6634" w14:textId="77777777" w:rsidR="006422FD" w:rsidRDefault="006422FD" w:rsidP="006422FD">
      <w:pPr>
        <w:spacing w:after="0"/>
      </w:pPr>
    </w:p>
    <w:p w14:paraId="7189AA2F" w14:textId="77777777" w:rsidR="006422FD" w:rsidRDefault="006422FD" w:rsidP="006422FD">
      <w:pPr>
        <w:spacing w:after="0"/>
      </w:pPr>
      <w:r>
        <w:t>4.</w:t>
      </w:r>
      <w:r>
        <w:tab/>
        <w:t>Books can also be ordered from www.schoolbooks.ie</w:t>
      </w:r>
    </w:p>
    <w:p w14:paraId="4952D059" w14:textId="77777777" w:rsidR="006422FD" w:rsidRDefault="006422FD" w:rsidP="006422FD">
      <w:pPr>
        <w:spacing w:after="0"/>
      </w:pPr>
    </w:p>
    <w:p w14:paraId="090FC92B" w14:textId="77777777" w:rsidR="006422FD" w:rsidRDefault="006422FD" w:rsidP="006422FD">
      <w:pPr>
        <w:spacing w:after="0"/>
      </w:pPr>
      <w:r>
        <w:t>5.</w:t>
      </w:r>
      <w:r>
        <w:tab/>
        <w:t>Opus 2 www.opus2.ie.  Tel (01) 836 2518 (music)</w:t>
      </w:r>
    </w:p>
    <w:p w14:paraId="3DA51A23" w14:textId="77777777" w:rsidR="006422FD" w:rsidRDefault="006422FD" w:rsidP="006422FD">
      <w:pPr>
        <w:spacing w:after="0"/>
      </w:pPr>
    </w:p>
    <w:p w14:paraId="33363C70" w14:textId="01E88E4E" w:rsidR="006422FD" w:rsidRDefault="006422FD" w:rsidP="006422FD">
      <w:pPr>
        <w:spacing w:after="0"/>
      </w:pPr>
      <w:r>
        <w:t>6.</w:t>
      </w:r>
      <w:r>
        <w:tab/>
        <w:t>International Books, 18 South Frederick Street, Dublin 2.  Tel (01) 679 9375 (languages)</w:t>
      </w:r>
    </w:p>
    <w:p w14:paraId="5F5BFC81" w14:textId="77777777" w:rsidR="006422FD" w:rsidRPr="00410ED8" w:rsidRDefault="006422FD" w:rsidP="006422FD">
      <w:pPr>
        <w:spacing w:after="0"/>
      </w:pPr>
    </w:p>
    <w:sectPr w:rsidR="006422FD" w:rsidRPr="00410ED8" w:rsidSect="008A472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830"/>
    <w:rsid w:val="00261D97"/>
    <w:rsid w:val="00331636"/>
    <w:rsid w:val="003D7830"/>
    <w:rsid w:val="00410ED8"/>
    <w:rsid w:val="005A54AC"/>
    <w:rsid w:val="005D55C5"/>
    <w:rsid w:val="006422FD"/>
    <w:rsid w:val="00796BB0"/>
    <w:rsid w:val="008A472A"/>
    <w:rsid w:val="008B56A9"/>
    <w:rsid w:val="008E7ECE"/>
    <w:rsid w:val="00B47EE6"/>
    <w:rsid w:val="00F36BB2"/>
    <w:rsid w:val="00FB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E9550"/>
  <w15:chartTrackingRefBased/>
  <w15:docId w15:val="{140E952A-D2FE-4143-9931-E6877F93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IT SPS</cp:lastModifiedBy>
  <cp:revision>11</cp:revision>
  <cp:lastPrinted>2019-06-06T07:46:00Z</cp:lastPrinted>
  <dcterms:created xsi:type="dcterms:W3CDTF">2019-06-05T09:19:00Z</dcterms:created>
  <dcterms:modified xsi:type="dcterms:W3CDTF">2019-06-06T07:46:00Z</dcterms:modified>
</cp:coreProperties>
</file>