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C28E" w14:textId="3DC2E7CD" w:rsidR="005A54AC" w:rsidRPr="00796BB0" w:rsidRDefault="00796BB0" w:rsidP="00FB3A44">
      <w:pPr>
        <w:spacing w:after="0"/>
        <w:rPr>
          <w:b/>
          <w:bCs/>
          <w:sz w:val="24"/>
          <w:szCs w:val="24"/>
          <w:u w:val="single"/>
        </w:rPr>
      </w:pPr>
      <w:r w:rsidRPr="00796BB0">
        <w:rPr>
          <w:b/>
          <w:bCs/>
          <w:sz w:val="24"/>
          <w:szCs w:val="24"/>
          <w:u w:val="single"/>
        </w:rPr>
        <w:t>Sandford Park School</w:t>
      </w:r>
    </w:p>
    <w:p w14:paraId="29BCC702" w14:textId="77777777" w:rsidR="00357AD5" w:rsidRDefault="00357AD5" w:rsidP="00FB3A44">
      <w:pPr>
        <w:spacing w:after="0"/>
        <w:rPr>
          <w:b/>
          <w:bCs/>
        </w:rPr>
      </w:pPr>
    </w:p>
    <w:p w14:paraId="5A0525E3" w14:textId="346F37CF" w:rsidR="00796BB0" w:rsidRPr="00357AD5" w:rsidRDefault="00796BB0" w:rsidP="00FB3A44">
      <w:pPr>
        <w:spacing w:after="0"/>
        <w:rPr>
          <w:u w:val="single"/>
        </w:rPr>
      </w:pPr>
      <w:r w:rsidRPr="00357AD5">
        <w:rPr>
          <w:b/>
          <w:bCs/>
          <w:u w:val="single"/>
        </w:rPr>
        <w:t xml:space="preserve">Form </w:t>
      </w:r>
      <w:r w:rsidR="000521CF" w:rsidRPr="00357AD5">
        <w:rPr>
          <w:b/>
          <w:bCs/>
          <w:u w:val="single"/>
        </w:rPr>
        <w:t>3</w:t>
      </w:r>
      <w:r w:rsidR="000521CF" w:rsidRPr="00357AD5">
        <w:rPr>
          <w:b/>
          <w:bCs/>
          <w:u w:val="single"/>
        </w:rPr>
        <w:tab/>
      </w:r>
      <w:r w:rsidRPr="00796BB0">
        <w:rPr>
          <w:b/>
          <w:bCs/>
        </w:rPr>
        <w:tab/>
      </w:r>
      <w:r w:rsidRPr="00357AD5">
        <w:rPr>
          <w:b/>
          <w:bCs/>
          <w:u w:val="single"/>
        </w:rPr>
        <w:t>Booklist 2019/2020</w:t>
      </w:r>
    </w:p>
    <w:p w14:paraId="74D920C4" w14:textId="48CAEE8C" w:rsidR="000521CF" w:rsidRDefault="000521CF" w:rsidP="00FB3A44">
      <w:pPr>
        <w:spacing w:after="0"/>
      </w:pPr>
    </w:p>
    <w:p w14:paraId="667A4847" w14:textId="11AA6311" w:rsidR="000521CF" w:rsidRDefault="000521CF" w:rsidP="000521CF">
      <w:pPr>
        <w:spacing w:after="0"/>
      </w:pPr>
      <w:r w:rsidRPr="000521CF">
        <w:rPr>
          <w:b/>
          <w:bCs/>
        </w:rPr>
        <w:t>English</w:t>
      </w:r>
      <w:r w:rsidRPr="000521CF">
        <w:rPr>
          <w:b/>
          <w:bCs/>
        </w:rPr>
        <w:tab/>
      </w:r>
      <w:r>
        <w:tab/>
      </w:r>
      <w:r w:rsidRPr="000521CF">
        <w:t>Retain</w:t>
      </w:r>
      <w:r>
        <w:t xml:space="preserve"> all texts from Form 2</w:t>
      </w:r>
    </w:p>
    <w:p w14:paraId="32DA9E2C" w14:textId="77777777" w:rsidR="000521CF" w:rsidRDefault="000521CF" w:rsidP="000521CF">
      <w:pPr>
        <w:spacing w:after="0"/>
        <w:ind w:left="720" w:firstLine="720"/>
      </w:pPr>
      <w:r>
        <w:t>Roget’s Thesaurus</w:t>
      </w:r>
    </w:p>
    <w:p w14:paraId="07F2DB0D" w14:textId="77777777" w:rsidR="000521CF" w:rsidRDefault="000521CF" w:rsidP="000521CF">
      <w:pPr>
        <w:spacing w:after="0"/>
        <w:ind w:left="720" w:firstLine="720"/>
      </w:pPr>
      <w:r>
        <w:t>English Dictionary</w:t>
      </w:r>
    </w:p>
    <w:p w14:paraId="0ACA25C4" w14:textId="5ECF5049" w:rsidR="000521CF" w:rsidRDefault="000521CF" w:rsidP="000521CF">
      <w:pPr>
        <w:spacing w:after="0"/>
        <w:ind w:left="720" w:firstLine="720"/>
      </w:pPr>
      <w:r>
        <w:t>Junior Cycle Sample Papers (</w:t>
      </w:r>
      <w:proofErr w:type="spellStart"/>
      <w:r>
        <w:t>Edco</w:t>
      </w:r>
      <w:proofErr w:type="spellEnd"/>
      <w:r>
        <w:t>)</w:t>
      </w:r>
    </w:p>
    <w:p w14:paraId="3BE22FD5" w14:textId="77777777" w:rsidR="00C86FF9" w:rsidRDefault="00C86FF9" w:rsidP="00C86FF9">
      <w:pPr>
        <w:spacing w:after="0"/>
        <w:ind w:left="720" w:firstLine="720"/>
      </w:pPr>
      <w:r>
        <w:t>Retain A4 Ring binder with subject dividers</w:t>
      </w:r>
    </w:p>
    <w:p w14:paraId="5247F40F" w14:textId="6F51D777" w:rsidR="00C86FF9" w:rsidRDefault="00C86FF9" w:rsidP="00C86FF9">
      <w:pPr>
        <w:spacing w:after="0"/>
        <w:ind w:left="720" w:firstLine="720"/>
      </w:pPr>
      <w:r>
        <w:t>A4 Pad</w:t>
      </w:r>
    </w:p>
    <w:p w14:paraId="4E5D88B0" w14:textId="54F70EDE" w:rsidR="000521CF" w:rsidRDefault="000521CF" w:rsidP="000521CF">
      <w:pPr>
        <w:spacing w:after="0"/>
      </w:pPr>
    </w:p>
    <w:p w14:paraId="0902EA56" w14:textId="1B34ADCC" w:rsidR="000521CF" w:rsidRDefault="000521CF" w:rsidP="000521CF">
      <w:pPr>
        <w:spacing w:after="0"/>
      </w:pPr>
      <w:r>
        <w:rPr>
          <w:b/>
          <w:bCs/>
        </w:rPr>
        <w:t>French</w:t>
      </w:r>
      <w:r>
        <w:tab/>
      </w:r>
      <w:r>
        <w:tab/>
        <w:t xml:space="preserve">Retain </w:t>
      </w:r>
      <w:r w:rsidR="00CD090C">
        <w:t xml:space="preserve"> </w:t>
      </w:r>
      <w:proofErr w:type="spellStart"/>
      <w:r w:rsidR="00CD090C">
        <w:rPr>
          <w:rFonts w:cstheme="minorHAnsi"/>
        </w:rPr>
        <w:t>Ç</w:t>
      </w:r>
      <w:r w:rsidR="00CD090C">
        <w:t>a</w:t>
      </w:r>
      <w:proofErr w:type="spellEnd"/>
      <w:r>
        <w:t xml:space="preserve"> </w:t>
      </w:r>
      <w:proofErr w:type="spellStart"/>
      <w:r>
        <w:t>Roule</w:t>
      </w:r>
      <w:proofErr w:type="spellEnd"/>
      <w:r>
        <w:t xml:space="preserve"> 2 (EDCO) and</w:t>
      </w:r>
    </w:p>
    <w:p w14:paraId="4FE491AD" w14:textId="1757F03C" w:rsidR="000521CF" w:rsidRDefault="000521CF" w:rsidP="000521CF">
      <w:pPr>
        <w:spacing w:after="0"/>
        <w:ind w:left="720" w:firstLine="720"/>
      </w:pPr>
      <w:r>
        <w:t xml:space="preserve">Junior Cert Higher level French Past Paper </w:t>
      </w:r>
      <w:r w:rsidRPr="000521CF">
        <w:rPr>
          <w:b/>
          <w:bCs/>
        </w:rPr>
        <w:t xml:space="preserve">including 2019 </w:t>
      </w:r>
    </w:p>
    <w:p w14:paraId="23A7E625" w14:textId="7B34E3B1" w:rsidR="000521CF" w:rsidRDefault="000521CF" w:rsidP="000521CF">
      <w:pPr>
        <w:spacing w:after="0"/>
      </w:pPr>
    </w:p>
    <w:p w14:paraId="7AE289D7" w14:textId="16B0A7BF" w:rsidR="000521CF" w:rsidRDefault="000521CF" w:rsidP="000521CF">
      <w:pPr>
        <w:spacing w:after="0"/>
      </w:pPr>
      <w:r>
        <w:rPr>
          <w:b/>
          <w:bCs/>
        </w:rPr>
        <w:t>Spanish</w:t>
      </w:r>
      <w:r>
        <w:tab/>
      </w:r>
      <w:r>
        <w:tab/>
        <w:t>Retain ¿</w:t>
      </w:r>
      <w:proofErr w:type="spellStart"/>
      <w:r>
        <w:t>Qué</w:t>
      </w:r>
      <w:proofErr w:type="spellEnd"/>
      <w:r>
        <w:t xml:space="preserve"> </w:t>
      </w:r>
      <w:proofErr w:type="spellStart"/>
      <w:r>
        <w:t>Pasa</w:t>
      </w:r>
      <w:proofErr w:type="spellEnd"/>
      <w:r>
        <w:t>? 2 – EDCO (Maria Fenton)</w:t>
      </w:r>
      <w:r>
        <w:tab/>
      </w:r>
    </w:p>
    <w:p w14:paraId="5FCEF4C4" w14:textId="77777777" w:rsidR="000521CF" w:rsidRDefault="000521CF" w:rsidP="00C86FF9">
      <w:pPr>
        <w:spacing w:after="0"/>
        <w:ind w:left="720" w:firstLine="720"/>
      </w:pPr>
      <w:r>
        <w:t>Spanish school dictionary (Collins is recommended)</w:t>
      </w:r>
    </w:p>
    <w:p w14:paraId="2190E031" w14:textId="77777777" w:rsidR="000521CF" w:rsidRPr="000521CF" w:rsidRDefault="000521CF" w:rsidP="00C86FF9">
      <w:pPr>
        <w:spacing w:after="0"/>
        <w:ind w:left="1440"/>
        <w:rPr>
          <w:i/>
          <w:iCs/>
        </w:rPr>
      </w:pPr>
      <w:r w:rsidRPr="000521CF">
        <w:rPr>
          <w:i/>
          <w:iCs/>
        </w:rPr>
        <w:t>Note: New Junior Cycle Exam Papers are currently unavailable. Once published, students will be advised by teacher to purchase.</w:t>
      </w:r>
    </w:p>
    <w:p w14:paraId="4DF57B3C" w14:textId="77777777" w:rsidR="000521CF" w:rsidRPr="000521CF" w:rsidRDefault="000521CF" w:rsidP="000521CF">
      <w:pPr>
        <w:spacing w:after="0"/>
        <w:rPr>
          <w:i/>
          <w:iCs/>
        </w:rPr>
      </w:pPr>
    </w:p>
    <w:p w14:paraId="5D8598EB" w14:textId="01496BC7" w:rsidR="000521CF" w:rsidRDefault="000521CF" w:rsidP="000521CF">
      <w:pPr>
        <w:spacing w:after="0"/>
        <w:ind w:left="720" w:firstLine="720"/>
      </w:pPr>
      <w:r>
        <w:t>Hardback notebook (retain from Form II)</w:t>
      </w:r>
    </w:p>
    <w:p w14:paraId="69484D54" w14:textId="77777777" w:rsidR="000521CF" w:rsidRDefault="000521CF" w:rsidP="00C86FF9">
      <w:pPr>
        <w:spacing w:after="0"/>
        <w:ind w:left="1440"/>
      </w:pPr>
      <w:r>
        <w:t>A4-size Plastic Portfolio, Ring Binder or Scrapbook (</w:t>
      </w:r>
      <w:r w:rsidRPr="000521CF">
        <w:rPr>
          <w:i/>
          <w:iCs/>
        </w:rPr>
        <w:t>To store texts made during Years 1-3 for Junior Cycle Portfolio submission)</w:t>
      </w:r>
    </w:p>
    <w:p w14:paraId="15CB872E" w14:textId="559CC420" w:rsidR="000521CF" w:rsidRDefault="000521CF" w:rsidP="000521CF">
      <w:pPr>
        <w:spacing w:after="0"/>
      </w:pPr>
      <w:r>
        <w:tab/>
      </w:r>
      <w:r>
        <w:tab/>
        <w:t>2 copies</w:t>
      </w:r>
    </w:p>
    <w:p w14:paraId="148A863E" w14:textId="77777777" w:rsidR="00C86FF9" w:rsidRDefault="00C86FF9" w:rsidP="00C86FF9">
      <w:pPr>
        <w:spacing w:after="0"/>
        <w:ind w:left="720" w:firstLine="720"/>
      </w:pPr>
      <w:r>
        <w:t>H</w:t>
      </w:r>
      <w:r w:rsidR="000521CF">
        <w:t>ighlighter</w:t>
      </w:r>
      <w:r>
        <w:tab/>
      </w:r>
    </w:p>
    <w:p w14:paraId="325460F3" w14:textId="77777777" w:rsidR="00C86FF9" w:rsidRDefault="000521CF" w:rsidP="00C86FF9">
      <w:pPr>
        <w:spacing w:after="0"/>
        <w:ind w:left="720" w:firstLine="720"/>
      </w:pPr>
      <w:r>
        <w:t>Blue and Black pens</w:t>
      </w:r>
    </w:p>
    <w:p w14:paraId="7C4B81AF" w14:textId="77777777" w:rsidR="00C86FF9" w:rsidRDefault="000521CF" w:rsidP="00C86FF9">
      <w:pPr>
        <w:spacing w:after="0"/>
        <w:ind w:left="720" w:firstLine="720"/>
      </w:pPr>
      <w:r>
        <w:t>Glue stick</w:t>
      </w:r>
    </w:p>
    <w:p w14:paraId="265BED56" w14:textId="77777777" w:rsidR="00C86FF9" w:rsidRDefault="000521CF" w:rsidP="00C86FF9">
      <w:pPr>
        <w:spacing w:after="0"/>
        <w:ind w:left="720" w:firstLine="720"/>
      </w:pPr>
      <w:r>
        <w:t>Scissors</w:t>
      </w:r>
    </w:p>
    <w:p w14:paraId="2C2E47B4" w14:textId="5C2F8707" w:rsidR="000521CF" w:rsidRDefault="000521CF" w:rsidP="00C86FF9">
      <w:pPr>
        <w:spacing w:after="0"/>
        <w:ind w:left="720" w:firstLine="720"/>
      </w:pPr>
      <w:r>
        <w:t>Coloured pencils/markers</w:t>
      </w:r>
    </w:p>
    <w:p w14:paraId="48668F10" w14:textId="77777777" w:rsidR="000521CF" w:rsidRDefault="000521CF" w:rsidP="000521CF">
      <w:pPr>
        <w:spacing w:after="0"/>
        <w:ind w:left="2160" w:firstLine="720"/>
      </w:pPr>
    </w:p>
    <w:p w14:paraId="1794D222" w14:textId="147E16BA" w:rsidR="000521CF" w:rsidRPr="000521CF" w:rsidRDefault="000521CF" w:rsidP="000521CF">
      <w:pPr>
        <w:spacing w:after="0"/>
        <w:rPr>
          <w:u w:val="single"/>
        </w:rPr>
      </w:pPr>
      <w:r>
        <w:rPr>
          <w:b/>
          <w:bCs/>
        </w:rPr>
        <w:t xml:space="preserve">Maths </w:t>
      </w:r>
      <w:r>
        <w:tab/>
      </w:r>
      <w:r>
        <w:tab/>
      </w:r>
      <w:r w:rsidRPr="000521CF">
        <w:rPr>
          <w:u w:val="single"/>
        </w:rPr>
        <w:t>Syllabus A (Higher Level)</w:t>
      </w:r>
    </w:p>
    <w:p w14:paraId="434E238A" w14:textId="494B2E21" w:rsidR="000521CF" w:rsidRPr="00C86FF9" w:rsidRDefault="000521CF" w:rsidP="00C86FF9">
      <w:pPr>
        <w:spacing w:after="0"/>
        <w:ind w:left="1440"/>
        <w:rPr>
          <w:color w:val="000000" w:themeColor="text1"/>
        </w:rPr>
      </w:pPr>
      <w:r w:rsidRPr="00C86FF9">
        <w:rPr>
          <w:color w:val="000000" w:themeColor="text1"/>
        </w:rPr>
        <w:t xml:space="preserve">Retain: Text &amp; Tests 2 – Junior Certificate </w:t>
      </w:r>
      <w:r w:rsidR="00357AD5" w:rsidRPr="00C86FF9">
        <w:rPr>
          <w:color w:val="000000" w:themeColor="text1"/>
        </w:rPr>
        <w:t xml:space="preserve">Higher </w:t>
      </w:r>
      <w:r w:rsidRPr="00C86FF9">
        <w:rPr>
          <w:color w:val="000000" w:themeColor="text1"/>
        </w:rPr>
        <w:t>Level – O.D. Morris, Paul Cooke Paul Behan (The Celtic Press)</w:t>
      </w:r>
    </w:p>
    <w:p w14:paraId="27B64006" w14:textId="77777777" w:rsidR="000521CF" w:rsidRDefault="000521CF" w:rsidP="00C86FF9">
      <w:pPr>
        <w:spacing w:after="0"/>
        <w:ind w:left="720" w:firstLine="720"/>
      </w:pPr>
      <w:r>
        <w:t xml:space="preserve">Book of </w:t>
      </w:r>
      <w:proofErr w:type="gramStart"/>
      <w:r>
        <w:t>Higher level</w:t>
      </w:r>
      <w:proofErr w:type="gramEnd"/>
      <w:r>
        <w:t xml:space="preserve"> examination past papers in Mathematics (</w:t>
      </w:r>
      <w:proofErr w:type="spellStart"/>
      <w:r>
        <w:t>Edco</w:t>
      </w:r>
      <w:proofErr w:type="spellEnd"/>
      <w:r>
        <w:t>.)</w:t>
      </w:r>
    </w:p>
    <w:p w14:paraId="15C2E652" w14:textId="77777777" w:rsidR="000521CF" w:rsidRDefault="000521CF" w:rsidP="00C86FF9">
      <w:pPr>
        <w:spacing w:after="0"/>
        <w:ind w:left="720" w:firstLine="720"/>
      </w:pPr>
      <w:r>
        <w:t>Casio scientific calculator</w:t>
      </w:r>
    </w:p>
    <w:p w14:paraId="710A9DD8" w14:textId="77777777" w:rsidR="000521CF" w:rsidRDefault="000521CF" w:rsidP="00C86FF9">
      <w:pPr>
        <w:spacing w:after="0"/>
        <w:ind w:left="720" w:firstLine="720"/>
      </w:pPr>
      <w:r>
        <w:t>Set of mathematical instruments: compass, set square, protractor &amp; ruler</w:t>
      </w:r>
    </w:p>
    <w:p w14:paraId="3F56614D" w14:textId="77777777" w:rsidR="000521CF" w:rsidRDefault="000521CF" w:rsidP="00C86FF9">
      <w:pPr>
        <w:spacing w:after="0"/>
        <w:ind w:left="720" w:firstLine="720"/>
      </w:pPr>
      <w:r>
        <w:t>A folder to retain handouts provided in class</w:t>
      </w:r>
    </w:p>
    <w:p w14:paraId="6FDFAE4C" w14:textId="77777777" w:rsidR="000521CF" w:rsidRDefault="000521CF" w:rsidP="00C86FF9">
      <w:pPr>
        <w:spacing w:after="0"/>
        <w:ind w:left="1440"/>
      </w:pPr>
      <w:r>
        <w:t>A set of mathematical tables (approved for use in public examinations conducted by the Dept. of Education and Skills)</w:t>
      </w:r>
    </w:p>
    <w:p w14:paraId="732E85F4" w14:textId="77777777" w:rsidR="000521CF" w:rsidRDefault="000521CF" w:rsidP="000521CF">
      <w:pPr>
        <w:spacing w:after="0"/>
      </w:pPr>
    </w:p>
    <w:p w14:paraId="5AD5D4A7" w14:textId="77777777" w:rsidR="000521CF" w:rsidRPr="000521CF" w:rsidRDefault="000521CF" w:rsidP="00C86FF9">
      <w:pPr>
        <w:spacing w:after="0"/>
        <w:ind w:left="720" w:firstLine="720"/>
        <w:rPr>
          <w:u w:val="single"/>
        </w:rPr>
      </w:pPr>
      <w:r w:rsidRPr="000521CF">
        <w:rPr>
          <w:u w:val="single"/>
        </w:rPr>
        <w:t>Syllabus B (Ordinary Level)</w:t>
      </w:r>
    </w:p>
    <w:p w14:paraId="584C03FA" w14:textId="74608C92" w:rsidR="000521CF" w:rsidRPr="00C86FF9" w:rsidRDefault="000521CF" w:rsidP="00C86FF9">
      <w:pPr>
        <w:spacing w:after="0"/>
        <w:ind w:left="1440"/>
        <w:rPr>
          <w:color w:val="000000" w:themeColor="text1"/>
        </w:rPr>
      </w:pPr>
      <w:r w:rsidRPr="00C86FF9">
        <w:rPr>
          <w:color w:val="000000" w:themeColor="text1"/>
        </w:rPr>
        <w:t xml:space="preserve">Retain from Form </w:t>
      </w:r>
      <w:r w:rsidR="00357AD5" w:rsidRPr="00C86FF9">
        <w:rPr>
          <w:color w:val="000000" w:themeColor="text1"/>
        </w:rPr>
        <w:t>2</w:t>
      </w:r>
      <w:r w:rsidRPr="00C86FF9">
        <w:rPr>
          <w:color w:val="000000" w:themeColor="text1"/>
        </w:rPr>
        <w:t>: Text &amp; Tests 2 – Junior Certificate Ordinary Level – O.D. Morris, Paul Cooke Paul Behan (The Celtic Press)</w:t>
      </w:r>
    </w:p>
    <w:p w14:paraId="77416A94" w14:textId="77777777" w:rsidR="000521CF" w:rsidRDefault="000521CF" w:rsidP="00C86FF9">
      <w:pPr>
        <w:spacing w:after="0"/>
        <w:ind w:left="720" w:firstLine="720"/>
      </w:pPr>
      <w:r>
        <w:t>Book of ordinary level examination past papers in Mathematics (</w:t>
      </w:r>
      <w:proofErr w:type="spellStart"/>
      <w:r>
        <w:t>Edco</w:t>
      </w:r>
      <w:proofErr w:type="spellEnd"/>
      <w:r>
        <w:t>.)</w:t>
      </w:r>
    </w:p>
    <w:p w14:paraId="23A2AB06" w14:textId="77777777" w:rsidR="000521CF" w:rsidRDefault="000521CF" w:rsidP="00C86FF9">
      <w:pPr>
        <w:spacing w:after="0"/>
        <w:ind w:left="720" w:firstLine="720"/>
      </w:pPr>
      <w:r>
        <w:t>Casio scientific calculator</w:t>
      </w:r>
    </w:p>
    <w:p w14:paraId="3287D761" w14:textId="6AA856ED" w:rsidR="000521CF" w:rsidRDefault="000521CF" w:rsidP="00C86FF9">
      <w:pPr>
        <w:spacing w:after="0"/>
        <w:ind w:left="720" w:firstLine="720"/>
      </w:pPr>
      <w:r>
        <w:t>Set of mathematical instruments: compass, set square, protractor &amp; ruler</w:t>
      </w:r>
    </w:p>
    <w:p w14:paraId="205E61AF" w14:textId="77777777" w:rsidR="000521CF" w:rsidRDefault="000521CF" w:rsidP="00C86FF9">
      <w:pPr>
        <w:spacing w:after="0"/>
        <w:ind w:left="720" w:firstLine="720"/>
      </w:pPr>
      <w:r>
        <w:t>A folder to retain handouts provided in class</w:t>
      </w:r>
    </w:p>
    <w:p w14:paraId="4D176AC2" w14:textId="06399AB9" w:rsidR="000521CF" w:rsidRDefault="000521CF" w:rsidP="00C86FF9">
      <w:pPr>
        <w:spacing w:after="0"/>
        <w:ind w:left="1440"/>
      </w:pPr>
      <w:r>
        <w:t>A set of mathematical tables (approved for use in public examinations conducted by the Dept. of Education and Skills)</w:t>
      </w:r>
    </w:p>
    <w:p w14:paraId="6AF16F51" w14:textId="77777777" w:rsidR="00452858" w:rsidRPr="000521CF" w:rsidRDefault="00452858" w:rsidP="00C86FF9">
      <w:pPr>
        <w:spacing w:after="0"/>
        <w:ind w:left="1440"/>
      </w:pPr>
    </w:p>
    <w:p w14:paraId="47C374EB" w14:textId="67C2B0BD" w:rsidR="00FB3A44" w:rsidRDefault="00FB3A44" w:rsidP="00FB3A44">
      <w:pPr>
        <w:spacing w:after="0"/>
      </w:pPr>
    </w:p>
    <w:p w14:paraId="4311FE37" w14:textId="77777777" w:rsidR="00452858" w:rsidRDefault="000F6A07" w:rsidP="008C4FB8">
      <w:pPr>
        <w:spacing w:after="0" w:line="240" w:lineRule="auto"/>
        <w:ind w:left="2880" w:hanging="2880"/>
      </w:pPr>
      <w:r>
        <w:rPr>
          <w:b/>
          <w:bCs/>
        </w:rPr>
        <w:lastRenderedPageBreak/>
        <w:t xml:space="preserve">Science </w:t>
      </w:r>
      <w:r w:rsidR="00452858">
        <w:t xml:space="preserve">              </w:t>
      </w:r>
      <w:r>
        <w:t>Essential Science – Textbook + student laboratory book – Declan Kennedy, Rose Lawlor and</w:t>
      </w:r>
      <w:r w:rsidR="00452858">
        <w:t xml:space="preserve"> </w:t>
      </w:r>
    </w:p>
    <w:p w14:paraId="0A930EA4" w14:textId="24525953" w:rsidR="008C4FB8" w:rsidRDefault="00452858" w:rsidP="00452858">
      <w:pPr>
        <w:spacing w:after="0" w:line="240" w:lineRule="auto"/>
        <w:ind w:left="2880" w:hanging="1440"/>
      </w:pPr>
      <w:r>
        <w:rPr>
          <w:b/>
          <w:bCs/>
        </w:rPr>
        <w:t>S</w:t>
      </w:r>
      <w:r w:rsidR="000F6A07">
        <w:t>ean Finn (</w:t>
      </w:r>
      <w:proofErr w:type="spellStart"/>
      <w:r w:rsidR="000F6A07">
        <w:t>Folens</w:t>
      </w:r>
      <w:proofErr w:type="spellEnd"/>
      <w:r w:rsidR="000F6A07">
        <w:t>)</w:t>
      </w:r>
    </w:p>
    <w:p w14:paraId="433C1E6A" w14:textId="16D52903" w:rsidR="000F6A07" w:rsidRDefault="000F6A07" w:rsidP="00452858">
      <w:pPr>
        <w:spacing w:after="0" w:line="240" w:lineRule="auto"/>
        <w:ind w:left="720" w:firstLine="720"/>
      </w:pPr>
      <w:r>
        <w:t>Sample and Past Exam Papers (</w:t>
      </w:r>
      <w:proofErr w:type="spellStart"/>
      <w:r>
        <w:t>Edco</w:t>
      </w:r>
      <w:proofErr w:type="spellEnd"/>
      <w:r>
        <w:t>)</w:t>
      </w:r>
    </w:p>
    <w:p w14:paraId="5A91C9AA" w14:textId="77777777" w:rsidR="00452858" w:rsidRDefault="000F6A07" w:rsidP="00452858">
      <w:pPr>
        <w:spacing w:after="0" w:line="240" w:lineRule="auto"/>
        <w:ind w:left="720" w:firstLine="720"/>
      </w:pPr>
      <w:r>
        <w:t>Hardback A4 copy</w:t>
      </w:r>
      <w:r w:rsidR="00452858">
        <w:tab/>
      </w:r>
    </w:p>
    <w:p w14:paraId="2F0B29F5" w14:textId="14213F9B" w:rsidR="00796BB0" w:rsidRDefault="00452858" w:rsidP="00452858">
      <w:pPr>
        <w:spacing w:line="240" w:lineRule="auto"/>
        <w:ind w:left="720" w:firstLine="720"/>
      </w:pPr>
      <w:r>
        <w:t>C</w:t>
      </w:r>
      <w:r w:rsidR="000F6A07">
        <w:t>opybook</w:t>
      </w:r>
    </w:p>
    <w:p w14:paraId="23FF52A5" w14:textId="77777777" w:rsidR="00452858" w:rsidRDefault="008C4FB8" w:rsidP="00452858">
      <w:pPr>
        <w:spacing w:after="0" w:line="240" w:lineRule="auto"/>
      </w:pPr>
      <w:r>
        <w:rPr>
          <w:b/>
          <w:bCs/>
        </w:rPr>
        <w:t>History</w:t>
      </w:r>
      <w:r>
        <w:tab/>
      </w:r>
      <w:r>
        <w:tab/>
        <w:t>Retain: The Past Today (2nd edition) – Dermot Lucey (Gill &amp; Macmillan)</w:t>
      </w:r>
    </w:p>
    <w:p w14:paraId="211F0CF5" w14:textId="60CFEE8C" w:rsidR="008C4FB8" w:rsidRDefault="008C4FB8" w:rsidP="00452858">
      <w:pPr>
        <w:spacing w:after="0" w:line="240" w:lineRule="auto"/>
        <w:ind w:left="720" w:firstLine="720"/>
      </w:pPr>
      <w:r>
        <w:t>A4 hardback copy (non-spiral). Durable</w:t>
      </w:r>
    </w:p>
    <w:p w14:paraId="3F40CDAD" w14:textId="77777777" w:rsidR="008C4FB8" w:rsidRDefault="008C4FB8" w:rsidP="00452858">
      <w:pPr>
        <w:spacing w:after="0" w:line="240" w:lineRule="auto"/>
        <w:ind w:left="720" w:firstLine="720"/>
      </w:pPr>
      <w:r>
        <w:t>Skills &amp; Resources book (3rd ed.) (The Past Today)</w:t>
      </w:r>
    </w:p>
    <w:p w14:paraId="7BB165D0" w14:textId="51471585" w:rsidR="008C4FB8" w:rsidRDefault="008C4FB8" w:rsidP="00452858">
      <w:pPr>
        <w:spacing w:after="0" w:line="240" w:lineRule="auto"/>
        <w:ind w:left="720" w:firstLine="720"/>
      </w:pPr>
      <w:r>
        <w:t>Mesh zip bag</w:t>
      </w:r>
    </w:p>
    <w:p w14:paraId="16CA104A" w14:textId="7DF7CD0C" w:rsidR="008C4FB8" w:rsidRDefault="008C4FB8" w:rsidP="008C4FB8">
      <w:pPr>
        <w:spacing w:after="0" w:line="240" w:lineRule="auto"/>
      </w:pPr>
    </w:p>
    <w:p w14:paraId="54A2F2BE" w14:textId="31394E63" w:rsidR="008C4FB8" w:rsidRDefault="008C4FB8" w:rsidP="008C4FB8">
      <w:pPr>
        <w:spacing w:after="0" w:line="240" w:lineRule="auto"/>
        <w:ind w:left="2880" w:hanging="2880"/>
      </w:pPr>
      <w:r>
        <w:rPr>
          <w:b/>
          <w:bCs/>
        </w:rPr>
        <w:t>Geography</w:t>
      </w:r>
      <w:r w:rsidR="00452858">
        <w:t xml:space="preserve">         </w:t>
      </w:r>
      <w:proofErr w:type="spellStart"/>
      <w:r>
        <w:t>Geoplanet</w:t>
      </w:r>
      <w:proofErr w:type="spellEnd"/>
      <w:r>
        <w:t xml:space="preserve"> (textbook &amp; workbook) – Liam Ashe, Kieran McCarthy (Educational Co.) </w:t>
      </w:r>
    </w:p>
    <w:p w14:paraId="0A47481B" w14:textId="77777777" w:rsidR="008C4FB8" w:rsidRDefault="008C4FB8" w:rsidP="00452858">
      <w:pPr>
        <w:spacing w:after="0" w:line="240" w:lineRule="auto"/>
        <w:ind w:left="720" w:firstLine="720"/>
      </w:pPr>
      <w:r>
        <w:t>Phillips School Atlas or similar</w:t>
      </w:r>
      <w:r>
        <w:tab/>
      </w:r>
    </w:p>
    <w:p w14:paraId="2682517A" w14:textId="13FEF355" w:rsidR="008C4FB8" w:rsidRDefault="008C4FB8" w:rsidP="00452858">
      <w:pPr>
        <w:spacing w:after="0" w:line="240" w:lineRule="auto"/>
        <w:ind w:left="720" w:firstLine="720"/>
      </w:pPr>
      <w:r>
        <w:t>Book of Junior Certificate Exam Papers (</w:t>
      </w:r>
      <w:proofErr w:type="spellStart"/>
      <w:r>
        <w:t>Folens</w:t>
      </w:r>
      <w:proofErr w:type="spellEnd"/>
      <w:r>
        <w:t>)</w:t>
      </w:r>
    </w:p>
    <w:p w14:paraId="02FE35E6" w14:textId="6D667578" w:rsidR="008C4FB8" w:rsidRDefault="008C4FB8" w:rsidP="008C4FB8">
      <w:pPr>
        <w:spacing w:after="0" w:line="240" w:lineRule="auto"/>
      </w:pPr>
    </w:p>
    <w:p w14:paraId="4F795061" w14:textId="345B9D71" w:rsidR="00A464C4" w:rsidRPr="00A464C4" w:rsidRDefault="004A6C18" w:rsidP="00A464C4">
      <w:pPr>
        <w:spacing w:after="0" w:line="240" w:lineRule="auto"/>
        <w:rPr>
          <w:u w:val="single"/>
        </w:rPr>
      </w:pPr>
      <w:r>
        <w:rPr>
          <w:b/>
          <w:bCs/>
        </w:rPr>
        <w:t>Irish</w:t>
      </w:r>
      <w:r>
        <w:tab/>
      </w:r>
      <w:r>
        <w:tab/>
      </w:r>
      <w:r w:rsidR="00A464C4" w:rsidRPr="00A464C4">
        <w:rPr>
          <w:u w:val="single"/>
        </w:rPr>
        <w:t>Higher Leve</w:t>
      </w:r>
      <w:r w:rsidR="00482B13">
        <w:rPr>
          <w:u w:val="single"/>
        </w:rPr>
        <w:t>l</w:t>
      </w:r>
    </w:p>
    <w:p w14:paraId="7C0D88CE" w14:textId="77777777" w:rsidR="00A464C4" w:rsidRDefault="00A464C4" w:rsidP="00452858">
      <w:pPr>
        <w:spacing w:after="0" w:line="240" w:lineRule="auto"/>
        <w:ind w:left="720" w:firstLine="720"/>
      </w:pPr>
      <w:r>
        <w:t xml:space="preserve">Textbook: Retain from Form 2: </w:t>
      </w:r>
      <w:proofErr w:type="spellStart"/>
      <w:r>
        <w:t>Turas</w:t>
      </w:r>
      <w:proofErr w:type="spellEnd"/>
      <w:r>
        <w:t xml:space="preserve"> 3 (full pack) – </w:t>
      </w:r>
      <w:proofErr w:type="spellStart"/>
      <w:r>
        <w:t>Risteard</w:t>
      </w:r>
      <w:proofErr w:type="spellEnd"/>
      <w:r>
        <w:t xml:space="preserve"> Mac Liam (educate.ie)</w:t>
      </w:r>
    </w:p>
    <w:p w14:paraId="2E46326F" w14:textId="77777777" w:rsidR="00A464C4" w:rsidRDefault="00A464C4" w:rsidP="00452858">
      <w:pPr>
        <w:spacing w:after="0" w:line="240" w:lineRule="auto"/>
        <w:ind w:left="720" w:firstLine="720"/>
      </w:pPr>
      <w:r>
        <w:t xml:space="preserve">New Junior Cycle Higher Level </w:t>
      </w:r>
      <w:proofErr w:type="spellStart"/>
      <w:r>
        <w:t>Edco</w:t>
      </w:r>
      <w:proofErr w:type="spellEnd"/>
      <w:r>
        <w:t>. exam papers (if available)</w:t>
      </w:r>
    </w:p>
    <w:p w14:paraId="56099FDE" w14:textId="77777777" w:rsidR="00A464C4" w:rsidRDefault="00A464C4" w:rsidP="00452858">
      <w:pPr>
        <w:spacing w:after="0" w:line="240" w:lineRule="auto"/>
        <w:ind w:left="720" w:firstLine="720"/>
      </w:pPr>
      <w:r>
        <w:t>Irish/English Dictionary</w:t>
      </w:r>
    </w:p>
    <w:p w14:paraId="4A46F5CB" w14:textId="43A75C91" w:rsidR="00A464C4" w:rsidRDefault="00A464C4" w:rsidP="00A464C4">
      <w:pPr>
        <w:spacing w:after="0" w:line="240" w:lineRule="auto"/>
      </w:pPr>
      <w:r>
        <w:tab/>
      </w:r>
      <w:r>
        <w:tab/>
        <w:t>1 copybook</w:t>
      </w:r>
    </w:p>
    <w:p w14:paraId="1F504709" w14:textId="77777777" w:rsidR="00A464C4" w:rsidRDefault="00A464C4" w:rsidP="00452858">
      <w:pPr>
        <w:spacing w:after="0" w:line="240" w:lineRule="auto"/>
        <w:ind w:left="720" w:firstLine="720"/>
      </w:pPr>
      <w:r>
        <w:t>1 A5 hardback copy (retain from form 2 if not completed)</w:t>
      </w:r>
    </w:p>
    <w:p w14:paraId="65C1F963" w14:textId="77777777" w:rsidR="00A464C4" w:rsidRDefault="00A464C4" w:rsidP="00452858">
      <w:pPr>
        <w:spacing w:after="0" w:line="240" w:lineRule="auto"/>
        <w:ind w:left="720" w:firstLine="720"/>
      </w:pPr>
      <w:r>
        <w:t>2 Pocket Display Folders (1 for class notes and 1 for CBA portfolio work)</w:t>
      </w:r>
    </w:p>
    <w:p w14:paraId="5D8931FD" w14:textId="77777777" w:rsidR="00A464C4" w:rsidRDefault="00A464C4" w:rsidP="00452858">
      <w:pPr>
        <w:spacing w:after="0" w:line="240" w:lineRule="auto"/>
        <w:ind w:left="720" w:firstLine="720"/>
      </w:pPr>
      <w:r>
        <w:t>Mesh zip bag</w:t>
      </w:r>
    </w:p>
    <w:p w14:paraId="734FADBE" w14:textId="77777777" w:rsidR="00A464C4" w:rsidRDefault="00A464C4" w:rsidP="00A464C4">
      <w:pPr>
        <w:spacing w:after="0" w:line="240" w:lineRule="auto"/>
      </w:pPr>
      <w:r>
        <w:tab/>
      </w:r>
      <w:r>
        <w:tab/>
      </w:r>
      <w:r>
        <w:tab/>
      </w:r>
    </w:p>
    <w:p w14:paraId="52C9555F" w14:textId="77777777" w:rsidR="00A464C4" w:rsidRPr="00482B13" w:rsidRDefault="00A464C4" w:rsidP="00452858">
      <w:pPr>
        <w:spacing w:after="0" w:line="240" w:lineRule="auto"/>
        <w:ind w:left="720" w:firstLine="720"/>
        <w:rPr>
          <w:u w:val="single"/>
        </w:rPr>
      </w:pPr>
      <w:r w:rsidRPr="00482B13">
        <w:rPr>
          <w:u w:val="single"/>
        </w:rPr>
        <w:t>Ordinary Level</w:t>
      </w:r>
    </w:p>
    <w:p w14:paraId="10DD0763" w14:textId="77777777" w:rsidR="00A464C4" w:rsidRDefault="00A464C4" w:rsidP="00452858">
      <w:pPr>
        <w:spacing w:after="0" w:line="240" w:lineRule="auto"/>
        <w:ind w:left="720" w:firstLine="720"/>
      </w:pPr>
      <w:r>
        <w:t xml:space="preserve">Textbook: Retain from Form 2: </w:t>
      </w:r>
      <w:proofErr w:type="spellStart"/>
      <w:r>
        <w:t>Turas</w:t>
      </w:r>
      <w:proofErr w:type="spellEnd"/>
      <w:r>
        <w:t xml:space="preserve"> 2 (full pack) – </w:t>
      </w:r>
      <w:proofErr w:type="spellStart"/>
      <w:r>
        <w:t>Risteard</w:t>
      </w:r>
      <w:proofErr w:type="spellEnd"/>
      <w:r>
        <w:t xml:space="preserve"> Mac Liam (educate.ie)</w:t>
      </w:r>
    </w:p>
    <w:p w14:paraId="0A712DB2" w14:textId="77777777" w:rsidR="00A464C4" w:rsidRDefault="00A464C4" w:rsidP="00452858">
      <w:pPr>
        <w:spacing w:after="0" w:line="240" w:lineRule="auto"/>
        <w:ind w:left="720" w:firstLine="720"/>
      </w:pPr>
      <w:r>
        <w:t xml:space="preserve">New Junior Cycle Ordinary Level </w:t>
      </w:r>
      <w:proofErr w:type="spellStart"/>
      <w:r>
        <w:t>Edco</w:t>
      </w:r>
      <w:proofErr w:type="spellEnd"/>
      <w:r>
        <w:t>. exam papers (if available)</w:t>
      </w:r>
    </w:p>
    <w:p w14:paraId="32F2B924" w14:textId="77777777" w:rsidR="00A464C4" w:rsidRDefault="00A464C4" w:rsidP="00452858">
      <w:pPr>
        <w:spacing w:after="0" w:line="240" w:lineRule="auto"/>
        <w:ind w:left="720" w:firstLine="720"/>
      </w:pPr>
      <w:r>
        <w:t>Irish/English Dictionary</w:t>
      </w:r>
    </w:p>
    <w:p w14:paraId="24B56BC1" w14:textId="6B65C954" w:rsidR="00A464C4" w:rsidRDefault="00A464C4" w:rsidP="00A464C4">
      <w:pPr>
        <w:spacing w:after="0" w:line="240" w:lineRule="auto"/>
      </w:pPr>
      <w:r>
        <w:tab/>
      </w:r>
      <w:r w:rsidR="00482B13">
        <w:tab/>
      </w:r>
      <w:r>
        <w:t>1 copybook</w:t>
      </w:r>
    </w:p>
    <w:p w14:paraId="5EF37E23" w14:textId="77777777" w:rsidR="00A464C4" w:rsidRDefault="00A464C4" w:rsidP="00452858">
      <w:pPr>
        <w:spacing w:after="0" w:line="240" w:lineRule="auto"/>
        <w:ind w:left="720" w:firstLine="720"/>
      </w:pPr>
      <w:r>
        <w:t>1 A5 hardback copy (retain from form 2 if not completed)</w:t>
      </w:r>
    </w:p>
    <w:p w14:paraId="3E3AF94E" w14:textId="77777777" w:rsidR="00A464C4" w:rsidRDefault="00A464C4" w:rsidP="00452858">
      <w:pPr>
        <w:spacing w:after="0" w:line="240" w:lineRule="auto"/>
        <w:ind w:left="720" w:firstLine="720"/>
      </w:pPr>
      <w:r>
        <w:t>2 Pocket Display Folders (1 for class notes and 1 for CBA portfolio work)</w:t>
      </w:r>
    </w:p>
    <w:p w14:paraId="777AF116" w14:textId="77777777" w:rsidR="00A464C4" w:rsidRDefault="00A464C4" w:rsidP="00452858">
      <w:pPr>
        <w:spacing w:after="0" w:line="240" w:lineRule="auto"/>
        <w:ind w:left="720" w:firstLine="720"/>
      </w:pPr>
      <w:r>
        <w:t>Mesh zip bag</w:t>
      </w:r>
    </w:p>
    <w:p w14:paraId="0EB5704A" w14:textId="23CB7135" w:rsidR="008C4FB8" w:rsidRDefault="008C4FB8" w:rsidP="008C4FB8">
      <w:pPr>
        <w:spacing w:after="0" w:line="240" w:lineRule="auto"/>
      </w:pPr>
    </w:p>
    <w:p w14:paraId="782A0DED" w14:textId="2BE2D7CE" w:rsidR="00482B13" w:rsidRDefault="00482B13" w:rsidP="00482B13">
      <w:pPr>
        <w:spacing w:after="0" w:line="240" w:lineRule="auto"/>
      </w:pPr>
      <w:r>
        <w:rPr>
          <w:b/>
          <w:bCs/>
        </w:rPr>
        <w:t>Art</w:t>
      </w:r>
      <w:r>
        <w:tab/>
      </w:r>
      <w:r>
        <w:tab/>
        <w:t>A2 Card Manila Portfolio for storing work in school.</w:t>
      </w:r>
    </w:p>
    <w:p w14:paraId="006542C6" w14:textId="77777777" w:rsidR="00482B13" w:rsidRPr="00482B13" w:rsidRDefault="00482B13" w:rsidP="00452858">
      <w:pPr>
        <w:spacing w:after="0" w:line="240" w:lineRule="auto"/>
        <w:ind w:left="720" w:firstLine="720"/>
        <w:rPr>
          <w:u w:val="single"/>
        </w:rPr>
      </w:pPr>
      <w:r w:rsidRPr="00482B13">
        <w:rPr>
          <w:u w:val="single"/>
        </w:rPr>
        <w:t>New students</w:t>
      </w:r>
    </w:p>
    <w:p w14:paraId="47BF5B34" w14:textId="39D4FB90" w:rsidR="00482B13" w:rsidRDefault="00482B13" w:rsidP="00452858">
      <w:pPr>
        <w:spacing w:after="0" w:line="240" w:lineRule="auto"/>
        <w:ind w:left="720" w:firstLine="720"/>
      </w:pPr>
      <w:r>
        <w:t>Art Pack made up and available from Kennedys, Harcourt Street, Dublin 2.</w:t>
      </w:r>
    </w:p>
    <w:p w14:paraId="131AB95B" w14:textId="77777777" w:rsidR="00482B13" w:rsidRDefault="00482B13" w:rsidP="00452858">
      <w:pPr>
        <w:spacing w:after="0" w:line="240" w:lineRule="auto"/>
        <w:ind w:left="1440"/>
      </w:pPr>
      <w:r w:rsidRPr="00482B13">
        <w:rPr>
          <w:u w:val="single"/>
        </w:rPr>
        <w:t>Contents</w:t>
      </w:r>
      <w:r>
        <w:t>: A4 spiral bound sketchpad,  two 3B pencils, pack of coloured pencils, set of Acrylic paint (Magenta, Cyan Blue, Process Yellow, Black and White), short handled round No.5 and No.10 paint brushes, and a paint palette. A2 Card Manila Portfolio for storing work in school.</w:t>
      </w:r>
    </w:p>
    <w:p w14:paraId="0345834C" w14:textId="77777777" w:rsidR="00482B13" w:rsidRDefault="00482B13" w:rsidP="00482B13">
      <w:pPr>
        <w:spacing w:after="0" w:line="240" w:lineRule="auto"/>
      </w:pPr>
    </w:p>
    <w:p w14:paraId="4EC2B0F8" w14:textId="3CBB1982" w:rsidR="00482B13" w:rsidRDefault="00482B13" w:rsidP="00452858">
      <w:pPr>
        <w:spacing w:after="0" w:line="240" w:lineRule="auto"/>
        <w:ind w:left="720" w:firstLine="720"/>
      </w:pPr>
      <w:r w:rsidRPr="00482B13">
        <w:rPr>
          <w:u w:val="single"/>
        </w:rPr>
        <w:t>Existing students</w:t>
      </w:r>
      <w:r>
        <w:t xml:space="preserve"> - </w:t>
      </w:r>
      <w:r w:rsidRPr="00482B13">
        <w:t>replace</w:t>
      </w:r>
      <w:r>
        <w:t xml:space="preserve"> any items missing from list above</w:t>
      </w:r>
    </w:p>
    <w:p w14:paraId="61E01B9C" w14:textId="719DD8DD" w:rsidR="00482B13" w:rsidRDefault="00482B13" w:rsidP="00482B13">
      <w:pPr>
        <w:spacing w:after="0" w:line="240" w:lineRule="auto"/>
      </w:pPr>
    </w:p>
    <w:p w14:paraId="3808D32D" w14:textId="5BD3E7EA" w:rsidR="00452858" w:rsidRDefault="00452858" w:rsidP="00452858">
      <w:pPr>
        <w:spacing w:after="0" w:line="240" w:lineRule="auto"/>
      </w:pPr>
      <w:r w:rsidRPr="00931DB9">
        <w:rPr>
          <w:b/>
          <w:bCs/>
        </w:rPr>
        <w:t>Business</w:t>
      </w:r>
      <w:r w:rsidRPr="00931DB9">
        <w:tab/>
      </w:r>
      <w:r>
        <w:t>Be Business – C. Mc Hale (Gill)</w:t>
      </w:r>
    </w:p>
    <w:p w14:paraId="459A38AB" w14:textId="7C17592F" w:rsidR="00452858" w:rsidRDefault="00452858" w:rsidP="00452858">
      <w:pPr>
        <w:spacing w:after="0" w:line="240" w:lineRule="auto"/>
      </w:pPr>
      <w:r>
        <w:tab/>
      </w:r>
      <w:r>
        <w:tab/>
        <w:t>Be Business Workbook – C. Mc Hale - (Gill)</w:t>
      </w:r>
    </w:p>
    <w:p w14:paraId="487CD15C" w14:textId="77777777" w:rsidR="00452858" w:rsidRDefault="00452858" w:rsidP="00452858">
      <w:pPr>
        <w:spacing w:after="0" w:line="240" w:lineRule="auto"/>
        <w:ind w:left="720" w:firstLine="720"/>
      </w:pPr>
      <w:proofErr w:type="spellStart"/>
      <w:r>
        <w:t>Polypocket</w:t>
      </w:r>
      <w:proofErr w:type="spellEnd"/>
      <w:r>
        <w:t xml:space="preserve"> File Folder (40 Pockets)</w:t>
      </w:r>
    </w:p>
    <w:p w14:paraId="77789D12" w14:textId="7984BE25" w:rsidR="00452858" w:rsidRDefault="00452858" w:rsidP="00452858">
      <w:pPr>
        <w:spacing w:after="0" w:line="240" w:lineRule="auto"/>
      </w:pPr>
      <w:r>
        <w:tab/>
      </w:r>
      <w:r>
        <w:tab/>
        <w:t>Calculator FX83ES</w:t>
      </w:r>
    </w:p>
    <w:p w14:paraId="692EB5E5" w14:textId="77777777" w:rsidR="00452858" w:rsidRDefault="00452858" w:rsidP="00452858">
      <w:pPr>
        <w:spacing w:after="0" w:line="240" w:lineRule="auto"/>
        <w:ind w:left="720" w:firstLine="720"/>
      </w:pPr>
      <w:r>
        <w:t>Bookkeeping stationery- Record Book 1,2 and 3</w:t>
      </w:r>
    </w:p>
    <w:p w14:paraId="400503DC" w14:textId="6798A013" w:rsidR="00452858" w:rsidRDefault="00452858" w:rsidP="00452858">
      <w:pPr>
        <w:spacing w:after="0" w:line="240" w:lineRule="auto"/>
      </w:pPr>
      <w:r>
        <w:tab/>
      </w:r>
      <w:r>
        <w:tab/>
        <w:t>1 A4 copybook</w:t>
      </w:r>
    </w:p>
    <w:p w14:paraId="6541E15A" w14:textId="2B6F1B7A" w:rsidR="00452858" w:rsidRDefault="00452858" w:rsidP="00452858">
      <w:pPr>
        <w:spacing w:after="0" w:line="240" w:lineRule="auto"/>
      </w:pPr>
    </w:p>
    <w:p w14:paraId="721F1E8B" w14:textId="6B057027" w:rsidR="00452858" w:rsidRDefault="00482B13" w:rsidP="00931DB9">
      <w:pPr>
        <w:spacing w:after="0" w:line="240" w:lineRule="auto"/>
        <w:ind w:left="2880" w:hanging="2880"/>
      </w:pPr>
      <w:r>
        <w:rPr>
          <w:b/>
          <w:bCs/>
        </w:rPr>
        <w:t>Music</w:t>
      </w:r>
      <w:r w:rsidR="00452858">
        <w:t xml:space="preserve">                  </w:t>
      </w:r>
      <w:r w:rsidR="00931DB9">
        <w:t>Retain from Form II: Sounds Good (Set C Book) - Mary McFadden and Katherine Kearns</w:t>
      </w:r>
    </w:p>
    <w:p w14:paraId="5D3575EA" w14:textId="2BF85D46" w:rsidR="00931DB9" w:rsidRDefault="00931DB9" w:rsidP="00452858">
      <w:pPr>
        <w:spacing w:after="0" w:line="240" w:lineRule="auto"/>
        <w:ind w:left="2880" w:hanging="1440"/>
      </w:pPr>
      <w:r>
        <w:t>(Educational Company)</w:t>
      </w:r>
    </w:p>
    <w:p w14:paraId="66F9852C" w14:textId="77777777" w:rsidR="00931DB9" w:rsidRDefault="00931DB9" w:rsidP="00452858">
      <w:pPr>
        <w:spacing w:after="0" w:line="240" w:lineRule="auto"/>
        <w:ind w:left="1440"/>
      </w:pPr>
      <w:r>
        <w:t>Retain: Sounds Good (Workbook) - Mary McFadden and Katherine Kearns (Educational Company)</w:t>
      </w:r>
    </w:p>
    <w:p w14:paraId="0D76C9CC" w14:textId="77777777" w:rsidR="00931DB9" w:rsidRDefault="00931DB9" w:rsidP="00452858">
      <w:pPr>
        <w:spacing w:after="0" w:line="240" w:lineRule="auto"/>
        <w:ind w:left="1440"/>
      </w:pPr>
      <w:r>
        <w:lastRenderedPageBreak/>
        <w:t>Retain: Sounds Good (Core Book) - Mary McFadden and Katherine Kearns (Educational Company)</w:t>
      </w:r>
    </w:p>
    <w:p w14:paraId="21283E4D" w14:textId="77777777" w:rsidR="00931DB9" w:rsidRDefault="00931DB9" w:rsidP="00452858">
      <w:pPr>
        <w:spacing w:after="0" w:line="240" w:lineRule="auto"/>
        <w:ind w:left="1440"/>
      </w:pPr>
      <w:r>
        <w:t>Examination Papers for Junior Certificate Music will be ordered directly from the publisher and billed to your account.</w:t>
      </w:r>
    </w:p>
    <w:p w14:paraId="1FEAC360" w14:textId="77777777" w:rsidR="00931DB9" w:rsidRDefault="00931DB9" w:rsidP="00452858">
      <w:pPr>
        <w:spacing w:after="0" w:line="240" w:lineRule="auto"/>
        <w:ind w:left="720" w:firstLine="720"/>
      </w:pPr>
      <w:r>
        <w:t>1 copybook</w:t>
      </w:r>
    </w:p>
    <w:p w14:paraId="4DE8A8CC" w14:textId="09C9B2C5" w:rsidR="00482B13" w:rsidRDefault="00931DB9" w:rsidP="00452858">
      <w:pPr>
        <w:spacing w:after="0" w:line="240" w:lineRule="auto"/>
        <w:ind w:left="720" w:firstLine="720"/>
      </w:pPr>
      <w:r>
        <w:t>1 music manuscript – A4 size</w:t>
      </w:r>
    </w:p>
    <w:p w14:paraId="19DBEF7C" w14:textId="77777777" w:rsidR="00413410" w:rsidRDefault="00413410" w:rsidP="00931DB9">
      <w:pPr>
        <w:spacing w:after="0" w:line="240" w:lineRule="auto"/>
        <w:ind w:left="2160" w:firstLine="720"/>
      </w:pPr>
    </w:p>
    <w:p w14:paraId="39057824" w14:textId="55E78E0E" w:rsidR="00931DB9" w:rsidRDefault="00931DB9" w:rsidP="00931DB9">
      <w:pPr>
        <w:spacing w:after="0" w:line="240" w:lineRule="auto"/>
      </w:pPr>
      <w:r>
        <w:rPr>
          <w:b/>
          <w:bCs/>
        </w:rPr>
        <w:t>CSPE</w:t>
      </w:r>
      <w:r>
        <w:tab/>
      </w:r>
      <w:r>
        <w:tab/>
        <w:t xml:space="preserve">Make a Difference 4th Edition (including workbook 4th Edition) </w:t>
      </w:r>
    </w:p>
    <w:p w14:paraId="21DEDB1E" w14:textId="7FCFE209" w:rsidR="00931DB9" w:rsidRDefault="00931DB9" w:rsidP="00931DB9">
      <w:pPr>
        <w:spacing w:after="0" w:line="240" w:lineRule="auto"/>
      </w:pPr>
      <w:r>
        <w:tab/>
      </w:r>
      <w:r>
        <w:tab/>
        <w:t xml:space="preserve">C. </w:t>
      </w:r>
      <w:proofErr w:type="spellStart"/>
      <w:r>
        <w:t>Harrisson</w:t>
      </w:r>
      <w:proofErr w:type="spellEnd"/>
      <w:r>
        <w:t xml:space="preserve"> &amp; M. Wilson (</w:t>
      </w:r>
      <w:proofErr w:type="spellStart"/>
      <w:r>
        <w:t>Folens</w:t>
      </w:r>
      <w:proofErr w:type="spellEnd"/>
      <w:r>
        <w:t>).</w:t>
      </w:r>
    </w:p>
    <w:p w14:paraId="658844FF" w14:textId="7FEEB989" w:rsidR="00931DB9" w:rsidRDefault="00452858" w:rsidP="00452858">
      <w:pPr>
        <w:spacing w:after="0" w:line="240" w:lineRule="auto"/>
        <w:ind w:left="720" w:firstLine="720"/>
      </w:pPr>
      <w:r>
        <w:t>1</w:t>
      </w:r>
      <w:r w:rsidR="00931DB9">
        <w:t xml:space="preserve"> A4 Copybook</w:t>
      </w:r>
    </w:p>
    <w:p w14:paraId="01C23C42" w14:textId="138E65DA" w:rsidR="00931DB9" w:rsidRDefault="00931DB9" w:rsidP="00931DB9">
      <w:pPr>
        <w:spacing w:after="0" w:line="240" w:lineRule="auto"/>
      </w:pPr>
    </w:p>
    <w:p w14:paraId="77716FCC" w14:textId="77777777" w:rsidR="00452858" w:rsidRDefault="00931DB9" w:rsidP="00931DB9">
      <w:pPr>
        <w:spacing w:after="0" w:line="240" w:lineRule="auto"/>
        <w:ind w:left="2880" w:hanging="2880"/>
      </w:pPr>
      <w:r w:rsidRPr="00931DB9">
        <w:rPr>
          <w:b/>
          <w:bCs/>
        </w:rPr>
        <w:t>SPHE</w:t>
      </w:r>
      <w:r w:rsidR="00452858">
        <w:t xml:space="preserve">                   </w:t>
      </w:r>
      <w:r w:rsidRPr="00931DB9">
        <w:t xml:space="preserve">Minding Me 3: My Well-Being (New Edition) -  Fiona Chambers, Anita </w:t>
      </w:r>
      <w:proofErr w:type="spellStart"/>
      <w:r w:rsidRPr="00931DB9">
        <w:t>Stackpoole</w:t>
      </w:r>
      <w:proofErr w:type="spellEnd"/>
      <w:r w:rsidRPr="00931DB9">
        <w:t>, Ann</w:t>
      </w:r>
      <w:r w:rsidR="00452858">
        <w:t xml:space="preserve"> </w:t>
      </w:r>
    </w:p>
    <w:p w14:paraId="74F20638" w14:textId="3911B59F" w:rsidR="00931DB9" w:rsidRDefault="00931DB9" w:rsidP="00452858">
      <w:pPr>
        <w:spacing w:after="0" w:line="240" w:lineRule="auto"/>
        <w:ind w:left="2880" w:hanging="1440"/>
      </w:pPr>
      <w:r w:rsidRPr="00931DB9">
        <w:t>Jones (Mentor)</w:t>
      </w:r>
    </w:p>
    <w:p w14:paraId="16E970FE" w14:textId="77777777" w:rsidR="00931DB9" w:rsidRPr="00931DB9" w:rsidRDefault="00931DB9" w:rsidP="00931DB9">
      <w:pPr>
        <w:spacing w:after="0" w:line="240" w:lineRule="auto"/>
        <w:rPr>
          <w:b/>
          <w:bCs/>
        </w:rPr>
      </w:pPr>
    </w:p>
    <w:p w14:paraId="15AE8F74" w14:textId="3A8A524E" w:rsidR="00931DB9" w:rsidRDefault="00931DB9" w:rsidP="00931DB9">
      <w:pPr>
        <w:spacing w:after="0" w:line="240" w:lineRule="auto"/>
      </w:pPr>
    </w:p>
    <w:p w14:paraId="67844DBB" w14:textId="257F1934" w:rsidR="00931DB9" w:rsidRDefault="00931DB9" w:rsidP="00931DB9">
      <w:pPr>
        <w:spacing w:after="0" w:line="240" w:lineRule="auto"/>
      </w:pPr>
    </w:p>
    <w:p w14:paraId="17F6995D" w14:textId="6A664479" w:rsidR="00413410" w:rsidRDefault="00413410" w:rsidP="00931DB9">
      <w:pPr>
        <w:spacing w:after="0" w:line="240" w:lineRule="auto"/>
      </w:pPr>
    </w:p>
    <w:p w14:paraId="705DBEEE" w14:textId="77777777" w:rsidR="00413410" w:rsidRDefault="00413410" w:rsidP="00931DB9">
      <w:pPr>
        <w:spacing w:after="0" w:line="240" w:lineRule="auto"/>
      </w:pPr>
    </w:p>
    <w:p w14:paraId="26C883DE" w14:textId="77777777" w:rsidR="00931DB9" w:rsidRPr="00931DB9" w:rsidRDefault="00931DB9" w:rsidP="00931DB9">
      <w:pPr>
        <w:spacing w:after="0" w:line="240" w:lineRule="auto"/>
        <w:rPr>
          <w:u w:val="single"/>
        </w:rPr>
      </w:pPr>
      <w:r w:rsidRPr="00931DB9">
        <w:rPr>
          <w:u w:val="single"/>
        </w:rPr>
        <w:t>Books are available from:</w:t>
      </w:r>
    </w:p>
    <w:p w14:paraId="7577A214" w14:textId="77777777" w:rsidR="00931DB9" w:rsidRDefault="00931DB9" w:rsidP="00931DB9">
      <w:pPr>
        <w:spacing w:after="0" w:line="240" w:lineRule="auto"/>
      </w:pPr>
    </w:p>
    <w:p w14:paraId="0991CF95" w14:textId="77777777" w:rsidR="00931DB9" w:rsidRDefault="00931DB9" w:rsidP="00931DB9">
      <w:pPr>
        <w:spacing w:after="0" w:line="240" w:lineRule="auto"/>
      </w:pPr>
      <w:r>
        <w:t>1.</w:t>
      </w:r>
      <w:r>
        <w:tab/>
        <w:t xml:space="preserve">The online sellers “Opening Minds”- website address: www.openingminds.ie. </w:t>
      </w:r>
    </w:p>
    <w:p w14:paraId="39D5336A" w14:textId="77777777" w:rsidR="00931DB9" w:rsidRDefault="00931DB9" w:rsidP="00931DB9">
      <w:pPr>
        <w:spacing w:after="0" w:line="240" w:lineRule="auto"/>
      </w:pPr>
    </w:p>
    <w:p w14:paraId="43222A65" w14:textId="77777777" w:rsidR="00931DB9" w:rsidRDefault="00931DB9" w:rsidP="00931DB9">
      <w:pPr>
        <w:spacing w:after="0" w:line="240" w:lineRule="auto"/>
      </w:pPr>
      <w:r>
        <w:t xml:space="preserve">The code for Form 1 is: </w:t>
      </w:r>
      <w:r>
        <w:tab/>
        <w:t>mdmt1y</w:t>
      </w:r>
    </w:p>
    <w:p w14:paraId="10C14A13" w14:textId="77777777" w:rsidR="00931DB9" w:rsidRDefault="00931DB9" w:rsidP="00931DB9">
      <w:pPr>
        <w:spacing w:after="0" w:line="240" w:lineRule="auto"/>
      </w:pPr>
      <w:r>
        <w:t xml:space="preserve">The code for Form 2 is: </w:t>
      </w:r>
      <w:r>
        <w:tab/>
        <w:t>mdmt2y</w:t>
      </w:r>
    </w:p>
    <w:p w14:paraId="62436529" w14:textId="77777777" w:rsidR="00931DB9" w:rsidRDefault="00931DB9" w:rsidP="00931DB9">
      <w:pPr>
        <w:spacing w:after="0" w:line="240" w:lineRule="auto"/>
      </w:pPr>
      <w:r>
        <w:t xml:space="preserve">The code for Form 3 is: </w:t>
      </w:r>
      <w:r>
        <w:tab/>
        <w:t>mdmt4y</w:t>
      </w:r>
    </w:p>
    <w:p w14:paraId="4E8CC0D1" w14:textId="1241407D" w:rsidR="00931DB9" w:rsidRDefault="00931DB9" w:rsidP="00931DB9">
      <w:pPr>
        <w:spacing w:after="0" w:line="240" w:lineRule="auto"/>
      </w:pPr>
      <w:r>
        <w:t xml:space="preserve">The code for TY is: </w:t>
      </w:r>
      <w:r w:rsidR="00452858">
        <w:t xml:space="preserve"> </w:t>
      </w:r>
      <w:r>
        <w:t>mdmt4y</w:t>
      </w:r>
    </w:p>
    <w:p w14:paraId="08CDF37C" w14:textId="77777777" w:rsidR="00931DB9" w:rsidRDefault="00931DB9" w:rsidP="00931DB9">
      <w:pPr>
        <w:spacing w:after="0" w:line="240" w:lineRule="auto"/>
      </w:pPr>
      <w:r>
        <w:t xml:space="preserve">The code for Form 5 is: </w:t>
      </w:r>
      <w:r>
        <w:tab/>
        <w:t>mdmt5y</w:t>
      </w:r>
    </w:p>
    <w:p w14:paraId="6002A28E" w14:textId="77777777" w:rsidR="00931DB9" w:rsidRDefault="00931DB9" w:rsidP="00931DB9">
      <w:pPr>
        <w:spacing w:after="0" w:line="240" w:lineRule="auto"/>
      </w:pPr>
      <w:r>
        <w:t xml:space="preserve">The code for Form 6 is: </w:t>
      </w:r>
      <w:r>
        <w:tab/>
        <w:t>mdmt6y</w:t>
      </w:r>
    </w:p>
    <w:p w14:paraId="6022F880" w14:textId="77777777" w:rsidR="00931DB9" w:rsidRDefault="00931DB9" w:rsidP="00931DB9">
      <w:pPr>
        <w:spacing w:after="0" w:line="240" w:lineRule="auto"/>
      </w:pPr>
    </w:p>
    <w:p w14:paraId="38A43B50" w14:textId="77777777" w:rsidR="00931DB9" w:rsidRDefault="00931DB9" w:rsidP="00931DB9">
      <w:pPr>
        <w:spacing w:after="0" w:line="240" w:lineRule="auto"/>
      </w:pPr>
      <w:r>
        <w:t>2.</w:t>
      </w:r>
      <w:r>
        <w:tab/>
        <w:t xml:space="preserve">Alan Hanna Book Shop, Main Street, </w:t>
      </w:r>
      <w:proofErr w:type="spellStart"/>
      <w:r>
        <w:t>Rathmines</w:t>
      </w:r>
      <w:proofErr w:type="spellEnd"/>
      <w:r>
        <w:t xml:space="preserve">, Dublin 6.  Tel (01) 496 7398.  Alan Hanna is offering a 10% discount to students of Sandford Park School on books purchased before 1 August.  The applicable code is Sandford19.  </w:t>
      </w:r>
    </w:p>
    <w:p w14:paraId="0F844CB9" w14:textId="77777777" w:rsidR="00931DB9" w:rsidRDefault="00931DB9" w:rsidP="00931DB9">
      <w:pPr>
        <w:spacing w:after="0" w:line="240" w:lineRule="auto"/>
      </w:pPr>
    </w:p>
    <w:p w14:paraId="618014D2" w14:textId="77777777" w:rsidR="00931DB9" w:rsidRDefault="00931DB9" w:rsidP="00931DB9">
      <w:pPr>
        <w:spacing w:after="0" w:line="240" w:lineRule="auto"/>
      </w:pPr>
      <w:r>
        <w:t>3.</w:t>
      </w:r>
      <w:r>
        <w:tab/>
        <w:t>Eason, 24/25 Nassau Street, Dublin 2.  Tel (01) 679 6011</w:t>
      </w:r>
    </w:p>
    <w:p w14:paraId="09AB9E4D" w14:textId="77777777" w:rsidR="00931DB9" w:rsidRDefault="00931DB9" w:rsidP="00931DB9">
      <w:pPr>
        <w:spacing w:after="0" w:line="240" w:lineRule="auto"/>
      </w:pPr>
    </w:p>
    <w:p w14:paraId="17E49391" w14:textId="77777777" w:rsidR="00931DB9" w:rsidRDefault="00931DB9" w:rsidP="00931DB9">
      <w:pPr>
        <w:spacing w:after="0" w:line="240" w:lineRule="auto"/>
      </w:pPr>
      <w:r>
        <w:t>4.</w:t>
      </w:r>
      <w:r>
        <w:tab/>
        <w:t>Books can also be ordered from www.schoolbooks.ie</w:t>
      </w:r>
    </w:p>
    <w:p w14:paraId="36FDDFDE" w14:textId="77777777" w:rsidR="00931DB9" w:rsidRDefault="00931DB9" w:rsidP="00931DB9">
      <w:pPr>
        <w:spacing w:after="0" w:line="240" w:lineRule="auto"/>
      </w:pPr>
    </w:p>
    <w:p w14:paraId="44821859" w14:textId="77777777" w:rsidR="00931DB9" w:rsidRDefault="00931DB9" w:rsidP="00931DB9">
      <w:pPr>
        <w:spacing w:after="0" w:line="240" w:lineRule="auto"/>
      </w:pPr>
      <w:r>
        <w:t>5.</w:t>
      </w:r>
      <w:r>
        <w:tab/>
        <w:t>Opus 2 www.opus2.ie.  Tel (01) 836 2518 (music)</w:t>
      </w:r>
    </w:p>
    <w:p w14:paraId="4DECD9DC" w14:textId="77777777" w:rsidR="00931DB9" w:rsidRDefault="00931DB9" w:rsidP="00931DB9">
      <w:pPr>
        <w:spacing w:after="0" w:line="240" w:lineRule="auto"/>
      </w:pPr>
    </w:p>
    <w:p w14:paraId="57EA74BB" w14:textId="126EAA5C" w:rsidR="00931DB9" w:rsidRPr="00931DB9" w:rsidRDefault="00931DB9" w:rsidP="00931DB9">
      <w:pPr>
        <w:spacing w:after="0" w:line="240" w:lineRule="auto"/>
      </w:pPr>
      <w:bookmarkStart w:id="0" w:name="_GoBack"/>
      <w:bookmarkEnd w:id="0"/>
      <w:r>
        <w:t>6.</w:t>
      </w:r>
      <w:r>
        <w:tab/>
        <w:t>International Books, 18 South Frederick Street, Dublin 2.  Tel (01) 679 9375 (languages)</w:t>
      </w:r>
    </w:p>
    <w:sectPr w:rsidR="00931DB9" w:rsidRPr="00931DB9" w:rsidSect="000521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30"/>
    <w:rsid w:val="000521CF"/>
    <w:rsid w:val="000F6A07"/>
    <w:rsid w:val="00357AD5"/>
    <w:rsid w:val="003D7830"/>
    <w:rsid w:val="00413410"/>
    <w:rsid w:val="00452858"/>
    <w:rsid w:val="00482B13"/>
    <w:rsid w:val="004A6C18"/>
    <w:rsid w:val="005A54AC"/>
    <w:rsid w:val="00796BB0"/>
    <w:rsid w:val="008C4FB8"/>
    <w:rsid w:val="00931DB9"/>
    <w:rsid w:val="009A472C"/>
    <w:rsid w:val="00A464C4"/>
    <w:rsid w:val="00C86FF9"/>
    <w:rsid w:val="00CD090C"/>
    <w:rsid w:val="00F97B51"/>
    <w:rsid w:val="00FB3A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9550"/>
  <w15:chartTrackingRefBased/>
  <w15:docId w15:val="{140E952A-D2FE-4143-9931-E6877F93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IT SPS</cp:lastModifiedBy>
  <cp:revision>13</cp:revision>
  <cp:lastPrinted>2019-06-06T07:45:00Z</cp:lastPrinted>
  <dcterms:created xsi:type="dcterms:W3CDTF">2019-06-05T09:18:00Z</dcterms:created>
  <dcterms:modified xsi:type="dcterms:W3CDTF">2019-06-06T07:45:00Z</dcterms:modified>
</cp:coreProperties>
</file>